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, 14 de octubre 201 el 15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ndesa Luciana Cacciaguerra Reni presenta su obra en Madrid,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osición "Emoción Tropical" se presenta del 11 al 26 de octubre en la galería Yuri López Kullins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mano de la Galería Yuri López Kullins, la pintora Luciana Cacciaguerra Reni, presenta su más reciente exposición en la Ciudad de Madrid,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se denomina Emoción Tropical. “El Trópico y las emociones dos tópicos inseparables, viven en una deseada simbiosis de ardor y pasión. El Trópico es un concentrado de colores, solaridad y alegría y las emociones están muy complacidas de fusionarse jocosamente en esta aventura cotidiana”, comenta Luci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5 obras integran la exposición en la que la artista plasmó en sus lienzos, el amor a la vida, a la felicidad, a la armonía y a la tolerancia porque reflejan su esencia personal y para ella se pueden expresar solo a través del alma tropical.Su obra en la línea del Arte Naif logra manifestarse con una factura limpia, armónica y con un brillante manejo del color, la obra invade de tonos alegres e intensos en escenarios donde se desenvuelven a plenitud la flora y la fa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ebido sobre los colores que recuerdan la luz, el brillo y la festividad característica del país tropical del cual ha asimilado la alegría y el entusiasmo de vivir que son el norte de su existencia; además, la transparencia y la limpieza de las formas que pinta, aún más definidas por los contornos negros que las resal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00 obras integran la colección actual de la artista con diversos temas que se caracterizan por su vida y color. Su obra ha sido expuesta en Italia, Bologna, Milán, en Madrid, Valencia y Las Palmas de Gran Canaria,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rtistaLuciana Cacciaguerra, proviene de la familia de los Condes Cacciaguerra de San Carlo di Roversano y ve la luz en Venezuela, una tierra bendecida por el sol, la felicidad y la abundancia. Su vida se extiende entre Venezuela, Italia y los Estados Unidos, donde vive y estudia. Se gradúa en la Academia de Bellas Artes y en Period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pequeña le encanta el dibujo, la pintura y cualquier forma de arte, una vocación que proviene de la rama materna descendiente del lejano e ilustre pintor boloñés del Siglo XVI, Guido Reni. El amor por la armonía le hace desarrollar su pintura sobre la base del mensaje de tolerancia y unión entre cualquier forma de vida, independientemente de las diferencias que puedan exis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 su obra crea una fusión total entre la fauna y la flora para convertirse una en parte de la otra en forma y consistencia, simbolizando precisamente la absoluta empatía que debe existir entre los seres humanos más allá de las diferencias étnicas, clases sociales y religiosas para manifestar un mensaje de a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2019 la pintora se encuentra en una gira internacional en la que ha presentado su trabajo en México, Panamá, República Dominicana y lo que resta del año lo hará en Estados Unidos, Francia, Italia y ahor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lería Yuri Lopez KullinsYLK cuenta con tres espacios de exposición en México en CDMX y Puebla, así como en España en la icudad de Madrid, sitios dedicados a albergar obra de destacados artistas plásticos, escultores, fotógrafos, ilustradores y grabadores, entre otras categorías de artistas provenientes de todas localidades, nacionales e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Galería YLK tiene el honor de representar en México y en España a tan importante artista de fama mundial y con un linaje artístico indiscutible. La obra de Luciana es arriesgada y existe un nicho importante de gente que aprecia este tipo de arte naíf. En especial su obra me agrada por los colores y la vida que imprimen”, afirma la corredora de arte y dueña de la galería Yuri López Kulli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estará vigente del 11 al 26 de octubre en la Galería Yuri López Kullins ubicada en Calle Santa Brígida 23 y estará abierta hasta el 26 de Octubre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le de la publicación y Directora : Yuri López Kullins +52 551 698 5097 +34 681 118 63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le de Galería en Madrid: Ernesto Muñ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la obra de la pintora Luciana Cacciaguerra consultar www.lucianacacciaguerra.i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nd PR Digita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122 02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ondesa-luciana-cacciaguerra-reni-present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