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Madrid el 20/06/2014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conductora y periodista Esther Collado en México con DALEDETACÓN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Esther Collado, conductora y periodista deportiva, viaja a México para promocionar su último proyecto DALEDETACÓN, un debate de fútbol serio y profesional hecho solo por mujeres Periodistas Deportivas.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Esther Collado ha sido colaboradora en Televisa deportes y conducido en las cadenas Españolas nacionales más importantes (Teledeporte, Tve1, Antena 3, La Sexta, Marca TV…) Actualmente es la conductora y directora de Daledetacón donde la firme opinión sobre fútbol de una mujer está más que valorada.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gira de presentación de Daledetacón en México se debe a la gran repercusión mediática que ha tenido dentro y fuera de las fronteras españolas, un proyecto que sin duda cruzará el charco por el gran interés que hay a nivel mundial del fútbol español y la Liga BBVA.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Daledetacón está compuesto por un staff de 22 chicas en la web www.daledetacon.com y un programa de televisión “El debate de Daledetacón” dirigido por Esther Collado y seis comentaristas deportivas, además estas chicas no están solas, cuentan con un hombre florero que pondrá el humor a este programa de fútbol.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Esther Collado (Biografía)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ESTHER COLLADO, es un talento en España con una gran carrera televisiva. Su gran versatilidad le ha permitido trabajar como conductora, actriz y modelo. Ha trabajado como CONDUCTORA de programas de entretenimiento para Televisiones reconocidas de ámbito nacional e internacional. Se destaca su faceta de PERIODISTA DEPORTIVO, habiendo entrevistado a personalidades de reconocimiento mundial (CRISTIANO, HUGO SÁNCHEZ, SERGIO MARAVILLA, FEDERER, CAPELLO, LAUDRUP, etc.) Es experta en fútbol europeo, especialmente Liga Española.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Daledetacón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0034913049673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https://www.mexicopress.com.mx/la-conductora-y-periodista-esther-collado-en-mexico-con-daledetacon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Televisión y Radio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