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05120 el 16/05/2014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Curaduría de Santiago PerezGrovas en Sacional.com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No se pierdan la selección de los mejores productos de diseño del famoso fotógrafo y arquitecto, Santiago PerezGrovas en la mejor tienda en línea www.sacional.com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siempre cada 15 días en la mejor tienda en línea de diseño (www.sacional.com) contamos con la selección de personas relacionadas con el diseño y la moda. En esta ocasión les presentamos a ustedes al hombre mas envidiado por los hombres, Santiago PerezGrovas.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Santiago PerezGrovas es un famoso fotógrafo y arquitecto que diseña desde muebles hasta vivienda y restaurantes, de todo un poco. Como fotógrafo se especializa en fotos de mujeres, retratos casuales y sexys. Su sabor de helado favorito es el de Nuez.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canción favorita: Forever Young de Youth Group. Su última compra es una GoPro! "Estoy empezando a hacer video y la amo." Lo que lo mueve día a día es crear cosas nuevas, ya sean espacios, muebles o fotos. Es lo que le motiva a despertarse, ya que siempre tiene una idea en mente y cuando la termina inmediatamente ya hay otra nueva que quiere realizar.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 gustaría ser recordado como alguien que vivió haciendo lo que le apasiona. Le gustaría tomar una foto algún día que exprese la forma en la que vee la vida.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Encuentra la selección de Santiago PerezGrovas en Sacional.com AQUÍ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Sacional.com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mejor selección de diseño en línea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https://www.mexicopress.com.mx/la-curaduria-de-santiago-perezgrovas-en-sacionalcom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