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depresión decembrina requiere atención psicológica oportuna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acuerdo con expertos de Tu Mente Sana, clínica especializada en salud mental, a este tipo de depresión se se le conoce como Trastorno Afectivo Estacional. Ocasiona síntomas físicos y emocionales que es necesario atender para evitar la cronicidad. En México, alrededor del 15% de la población tiene depresión; si no se trata a tiempo puede llevar al suicidio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depresión decembrina o Trastorno Afectivo Estacional no es un mito: es real y quienes la presentan deben buscar atención psicológica a fin de evitar la cronicidad de la condición con los efectos que ello conlleva a nivel físico y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condición coincide con los meses de menos luminosidad natural, lo cual contribuye a la disminución de los niveles de serotonina en el cerebro, una sustancia a la que se le conoce como la hormona de la felicidad porque ayuda a regular el estado de ánimo en el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caída de serotonina, la menor iluminación natural y la sensibilidad que causan las fiestas en algunas personas generan las condiciones para la aparición de la depresión decembrina, la cual lejos de ser pasajera, puede instalarse por mucho tiempo y hacerse crónica", dijo la psicóloga Mariana Martínez Guillén, directora general de Tu Mente Sana, clínica especializada en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síntomas incluyen tristeza, llanto inexplicable, irritabilidad, apatía, dificultades para concentrarse, sentimiento de culpa, desesperanza, pensamientos de muerte o de suicidio, alteraciones del sueño, cambios en el apetito y falta de energía. Si estos signos de alerta duran más de dos o tres semanas, es importante buscar ayuda psicológica.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"Navidad y Fin de Año sacan a flote sentimientos que a veces están ‘adormecidos’. Ver a las familias reunidas o la ausencia de seres queridos puede remover fibras sensibles. Es importante estar alertas de cualquier cambio en el estado de ánimo para buscar apoyo profesional",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punto de partida es reconocer que se tiene un problema y comentarlo con familiares y amigos; acto seguido, se recomienda buscar acompañamiento psicológico especializado. La meta es hacer un diagnóstico y empezar cuanto antes la terapia psicológica. En algunos casos se requiere la intervención de un psiquiatra y la prescripción de medicamentos antidepresivos.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Tu Mente sana existen psicólogos altamente capacitados en el manejo de la depresión desde la mirada de la psicoterapia conductual. Es importante quitar el estigma y reconocer que la depresión puede afectar a cualquier persona en momentos distintos de la vida", añadió la también experta en tanatología.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Organización Mundial de la Salud (OMS), aproximadamente 280 millones de personas en el orbe tienen depresión. En México, alrededor de 15% de la población tiene ese padecimiento, según una publicación de la Universidad Autónoma de México (UNAM). Si no se trata a tiempo, puede llevar al suicidio. Cada año más de 700,000 personas en el mundo acaban con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la experta en salud mental recordó que todas las personas tienen derecho al bienestar emocional, por lo que instó a mantener una agenda de autocuidado que contemple acudir de manera regular a terapia psicológica.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Sofía Duarte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5514517906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https://www.mexicopress.com.mx/la-depresion-decembrina-requiere-atencion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Ciudad de México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