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01/02/2019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Destilería una opción para empezar a comer sano este año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opción para cuidarse este inicio de año, comer ensaladas. Un menú siempre variado y sano para sus comensales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comienzo de año siempre es difícil para todos, ya que con los manjares de las fiestas navideñas es probable que se tengan unos kilitos de más en el cuerpo.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tener una dieta variada y equilibrada para mantener buena salud y como consecuencia una mejor calidad de vida, por eso es recomendable empezar el año cuidando lo que se come y limpiando o desintoxicando poco a poco el cuerpo.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Destilería sabe que mucha gente ya regresó a su rutina diaria, a sus trabajos, etc., asi que a manera de recomendación traen sus 3 ensaladas estrellas, para la hora de la comida: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Ensalada de espinaca y peraUna deliciosa y vasta mezcla de lechuga con espinaca, acompañada de tocino frito, queso de cabra y nuez, con una suculenta vinagreta de miel con chipotle.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Ensalada de polloMezcla de varias lechugas frescas acompañadas de pollo asado, aderezado con soya de ajonjolí tostado para darle un toque oriental.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Ensalada con arracheraMezcla de lechugas acompañadas de arrachera con rebanadas de aguacate, cebolla morada con aderezo de soya y decorada con ajonjolí.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ensaladas son una excelente opción si lo que se quiere es cuidar la dieta, pues son versátiles, fáciles de preparar, de conseguir y lo mejor, comer ensaladas tiene un alto contenido en nutrientes y un elevado porcentaje de 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Destilería tiene opciones para todos los paladares, para los que gustan de las ensaladas, sopas, carnes, pescados, etc., asi que si de comer bien se trata, solo hay que 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CMRCMR es una compañía de capital mexicano que opera 141 restaurantes distribuidos por la República Mexicana. Ofrece un sólido portafolio de poderosas marcas, con diferentes propuestas gastronómicas y de ambiente: Wings, Fly by Wings, Nescafé, La Destilería, El Lago, Bistró Chapultepec, Chili’s, Olive Garden, Red Lobster y The Capital Grille. CMR cotiza en la Bolsa Mexicana de Valores desde 1997 bajo la clave de pizarra CMRB.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PEÑA QUIROZ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5534887118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https://www.mexicopress.com.mx/la-destileria-una-opcion-para-empezar-a-comer_1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Nutrición Gastronomía Sociedad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