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España el 08/10/2013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empresa española de telefonía IP Netelip comienza su expansión internacional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Netelip, proveedor líder en España de Telefonía IP, anuncia el inicio de su proceso de expansión internacional en Latinoamérica comenzando por México.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Telefonía IP es un servicio telefónico en el que el proveedor establece las comunicaciones a través de Internet, en lugar de las tradicionales líneas telefónicas. Las grandes ventajas de la Telefonía IP no son solo económicas, con un ahorro de hasta el 80%, sino también por sus servicios y versatilidad comienza a utilizarse por empresas y personas en todo el mundo, donde se perfila como sucesora natural de la telefonía actual.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Netelip es la marca comercializada por la empresa de telecomunicaciones Telcom BS, orientada a ofrecer servicios de VoIP, en la modalidad de prepago o postpago a particulares, autónomos y empresas. Telcom BS ofrece productos y servicios de voz IP a más de medio millón de clientes, siendo líder en servicios de comunicaciones de última generación.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Servicios como fax to mail (recibir y enviar faxes desde archivos pdf), click to call (contacto con los clientes a través de un solo clic en una página web), conmutador virtual (conmutador telefónico en la nube con más de 51 servicios) o numeración telefónica, consolidan a netelip como un proveedor líder de servicios de telefonía en la industria.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por ello que el siguiente paso en la evolución de esta empresa es su expansión internacional, comenzando por México. De esta forma, netelip, pretende incorporar nuevos productos o mejoras en los que ya existen en su cartera de productos y abrir nuevos canales y mercados para captar a una comunidad de usuarios mas amplia.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http://www.netelip.com.mx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Telcom BS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(55) 4170-8213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https://www.mexicopress.com.mx/la-empresa-espanola-de-telefonia-ip-netelip-comienza-su-expansion-internacional-en-mexico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Telecomunicaciones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