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11700 Mexico el 01/04/2014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europea Oblak Software, presenta la nueva versión de Business Web, la versión 3.8.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Business Web es un sistema modular para crear y administrar un web site empresarial.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Business Web es un sistema modular para crear y administrar un web site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novedades que ofrece está la interface intuitiva y el control absoluto del layout.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CEO de la empresa Jorge Ledesma, indico que en América Latina y Europa la extinta firma FRIENDWARE –legendaria empresa española de juegos– comercializaba los títulos, desde su cierre han trabajado en crear un nuevo canal de distribución.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Indico que una de las prioridades este año es el mercado en México, Colombia, Chile y Perú.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Ptrf Walczyszyn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https://www.mexicopress.com.mx/la-empresa-europea-oblak-software-presenta-la-nueva-version-de-business-web-la-version-38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