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Manizales, Colombia el 13/05/2013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fantasía con nuevo rostro.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abrumador éxito de fenómenos mediáticos como "El Señor de los Anillos" o "Juego de Tronos", que abarcan tanto las letras como las pantallas de cine y TV, la Fantasía empieza a llegar a un público más amplio, más crítico y más exigente. Autores como el colombiano Adalberto Agudelo Cardona tienen las historias y el arte para satisfacer a los lectores más exigentes.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Cuando Peter Jackson lanzó su trilogía "El Señor de los Anillos" hace ya catorce años, las obras de J.R.R. Tolkien eran conocidas por una minoría de lectores especializados y aficionados al género. El éxito inmediato y avasallador de las películas no sólo dio a conocer el trabajo del autor británico al gran público sino que abrió las puertas para que el género fantástico despertara de un largo letargo y empezara a inundar las librerías, los teatros y los canales de TV.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Hoy somos testigos de una excelente oferta en todos los medios; el éxito sin precedentes de los libros (y luego las películas) de Harry Potter  sedujo a varias generaciones hacia la lectura; los libros de la "Canción de Hielo y Fuego", del autor George R.R. Martin han llegado a millones de lectores y la versión televisada de la saga está batiendo registros históricos de sintonía y demostrando que la Fantasía no es necesariamente para niños.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la gran mayoría de la oferta disponible proviene de autores angloparlantes o europeos, como la alemana Cornelia Funke. Y aunque la mayoría de los productos se traducen y comercializan en español, hace falta producción literaria del género fantástico en la lengua de Cervantes, que aleje los queridos pero trillados paradigmas de la mitología nórdica y la antigüedad clásica.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Adalberto Agudelo Cardona es un autor colombiano comprometido con la fantasía pero ante todo con la literatura de alta calidad y accesible para todo el público. Sus historias cuidadosamente entretejidas sirven como portales a mundos maravillosos y siempre nuevos. Desde la oscuridad de un pasado legendario hasta un presente lleno de terror y romance, Agudelo lleva de la mano a los lectores por fascinantes viajes a través de narraciones impecables.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Confinado hasta ahora al ámbito local, Adalberto Agudelo Cardona se lanza ahora al mundo con dos publicaciones electrónicas respaldades por el sello de Amazon.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"Sprenger  and  Kramer, Investigadores de lo Paranormal" asume el estilo y tono de la Novela Negra y enfrenta a un detective duro y veterano con la misión más difícil de su vida: salvar al mundo. Para conseguirlo deberá enfrentarse a criaturas que el ser humano teme y combate desde tiempos inmemoriales.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"Hechicera de Ojos Verdes" es una compilación de cuatro relatos fantásticos que llevan al lector de la oscuridad al romance y desde el épico pasado hasta un hoy oscuro e incierto.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Ambas publicaciones están disponibles para los dispositivos Kindle o para las diversas versiones de la aplicación para dispositivos móviles o computadoras personales a través de la tienda Kindle de Amazon.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Adalberto Agudelo Cardona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Escritor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https://www.mexicopress.com.mx/la-fantasia-con-nuevo-rostro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Literatura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