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14/06/2018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iglesia Scientology activa la ayuda por el volcán de Guatemala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Iglesia de Scientology activó su protocolo de atención y ayuda en desastres para el área afectada por la erupción del Volcán de Fuego en Guatemala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tragedia que vive Guatemala, los Ministros Voluntarios de Scientology en Guatemala se pusieron en acción para proveer ayuda a los supervivientes y desplazados. Su ya distintiva carpa amarilla está instalada en las faldas del volcán, en la Plaza de la Municipalidad en San Juan Alotenango, Departamento de Sacatepequez. Ahí están atendiendo a familias afectadas proveyéndoles de la asistencia y ayuda espiritual que requieren para sobreponerse.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en estos momentos en la Iglesia de Scientology en México están coordinándose las acciones necesarias para enviar a una brigada especial de rescatistas mexicanos de los Topos Azteca con herramientas y equipo de trabajo, así como médicos especialistas en quemaduras. Ellos se sumarán a los Topos Guatemaltecos y la brigada de avanzada de Topos Mexicanos que ya se encuentra trabajando en la zona cero del municipio de Escuintla.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Topos y los Ministros Voluntarios de Scientology se asociaron después de trabajar juntos para proporcionar ayuda en Haití después del terremoto de 2010.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Héctor Méndez ‘El Chino’ dirigente de los Topos, quedó impresionado con la dedicación de los voluntarios y la eficacia de las técnicas de ayudas de Cienciología desarrolladas por L. Ronald Hubbard, que abordan los factores espirituales y emocionales de estrés y el trauma. Desde entonces han trabajado juntos en muchos sitios de desastre, incluidos el terremoto de Christchurch, Nueva Zelanda, el terremoto y el tsunami de Japón 2011 y el terremoto de Nepal de 2016. El Chino y muchos de sus Topos se han entrenados en las técnicas de ministros voluntarios y llevan una insignia de Ministros Voluntarios de Scientology en su mono naranja.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sirviendo en sus comunidades o en el otro lado del mundo, el lema del ministro voluntario de Scientology es  and #39;Se puede hacer algo al respecto and #39;. El programa, creado a mediados de 1970 por L. Ronald Hubbard y patrocinado por la Iglesia de Scientology Internacional como un servicio social de la iglesia, constituye una de las mayores fuerzas de socorro internacionales independientes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Ministro Voluntario “ayuda a sus semejantes de manera voluntaria mediante la restauración del propósito, la verdad y los valores espirituales de la vida de otro”.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red global de Ministros Voluntarios se moviliza en tiempos de desastres artificiales y naturales, respondiendo a la llamada siempre que sea necesario. Colaborando con unas 1.000 organizaciones y organismos, que han utilizado su habilidad y experiencia en proporcionar apoyo físico y ayuda espiritual/emocional en cientos de sitios de desastre.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Gonzalez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 Social de Scientology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+1323-960-3500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https://www.mexicopress.com.mx/la-iglesia-scientology-activa-la-ayuda-por-el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