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19/11/2021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 logística en el comercio electrónico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 con soluciones, estrategias y procesos logísticos eficientes es vital para crear o hacer crecer un negocio en línea. El pasado 28 y 29 de octubre se llevó a cabo INSIGNIA. Un evento creado por Shopify México en el que se compartieron mejores prácticas para crear un negocio en línea exitoso, enfocándose en la logística como uno de los pilares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aparición, el comercio electrónico ha conseguido redefinir la relación entre el comprador, el vendedor y el fabricante, generando nuevos modelos de negocios. Se ha normalizado tanto la compra en línea entre los consumidores, que muchas marcas y emprendedores han decidido comenzar su proyecto online y lanzarse a vender. Sin embargo, la competencia suele ser enorme, de manera que, cuando estas marcas deciden dar el gran paso al mundo electrónico, se encuentran con los desafíos de la logística y con decisiones que son clave para el éxito de un negocio.</w:t>
            </w:r>
          </w:p>
          <w:p>
            <w:pPr>
              <w:ind w:left="-284" w:right="-427"/>
              <w:jc w:val="both"/>
              <w:rPr>
                <w:rFonts/>
                <w:color w:val="262626" w:themeColor="text1" w:themeTint="D9"/>
              </w:rPr>
            </w:pPr>
            <w:r>
              <w:t>Hoy en día existen cientos de modelos de negocio digitales capaces de cambiar significativamente la experiencia de cada vendedor y que pueden crear gran confusión entre quienes se adentren con menor preparación en el mundo del comercio electrónico. Algunos de los modelos más utilizados por esta nueva ola de emprendimientos digitales pueden incluir al dropshipping, el comercio de afiliados, y la comercialización en redes sociales entre muchos otros. Shopify ha desarrollado decenas de servicios especializados para ayudar a los emprendedores a que conozcan todos los elementos que componen un negocio virtual, a la vez que los ayuda a nivel teórico mediante guías paso a paso, y testimonios de profesionales en diferentes áreas de la creación de tiendas online.</w:t>
            </w:r>
          </w:p>
          <w:p>
            <w:pPr>
              <w:ind w:left="-284" w:right="-427"/>
              <w:jc w:val="both"/>
              <w:rPr>
                <w:rFonts/>
                <w:color w:val="262626" w:themeColor="text1" w:themeTint="D9"/>
              </w:rPr>
            </w:pPr>
            <w:r>
              <w:t>La relación entre el e-commerce y el proceso logístico es mucho más estrecha de lo que se puede pensar. Entre las claves del éxito de las ventas en línea se encuentra la satisfacción del cliente y cuando esta no se consigue suele ser porque han ocurrido irregularidades en la cadena de suministros, retrasos en la mercancía, llegada del pedido en mal estado o dificultades en el proceso de devolución.</w:t>
            </w:r>
          </w:p>
          <w:p>
            <w:pPr>
              <w:ind w:left="-284" w:right="-427"/>
              <w:jc w:val="both"/>
              <w:rPr>
                <w:rFonts/>
                <w:color w:val="262626" w:themeColor="text1" w:themeTint="D9"/>
              </w:rPr>
            </w:pPr>
            <w:r>
              <w:t>Administrar un e-commerce puede ser un negocio increíblemente rentable si se lleva bien a cabo, pero también requiere de un gran esfuerzo y dedicación para resolver las diferentes trabas que se presentarán en el camino. Uno de los pasos más importantes que se tiene que cuidar al momento de crear un e-commerce, es la logística.</w:t>
            </w:r>
          </w:p>
          <w:p>
            <w:pPr>
              <w:ind w:left="-284" w:right="-427"/>
              <w:jc w:val="both"/>
              <w:rPr>
                <w:rFonts/>
                <w:color w:val="262626" w:themeColor="text1" w:themeTint="D9"/>
              </w:rPr>
            </w:pPr>
            <w:r>
              <w:t>¿Qué es la logística de un e-commerce?</w:t>
            </w:r>
          </w:p>
          <w:p>
            <w:pPr>
              <w:ind w:left="-284" w:right="-427"/>
              <w:jc w:val="both"/>
              <w:rPr>
                <w:rFonts/>
                <w:color w:val="262626" w:themeColor="text1" w:themeTint="D9"/>
              </w:rPr>
            </w:pPr>
            <w:r>
              <w:t>La logística es el conjunto de medios y métodos necesarios para llevar a cabo la organización de una empresa o de un servicio, especialmente de distribución. Teniendo en cuenta que un e-commerce es un portal con un sistema de compra y venta de productos y servicios a través de internet, es fundamental que en estos negocios la logística funcione como un reloj suizo para hacer llegar cuanto antes su compra a los clientes.</w:t>
            </w:r>
          </w:p>
          <w:p>
            <w:pPr>
              <w:ind w:left="-284" w:right="-427"/>
              <w:jc w:val="both"/>
              <w:rPr>
                <w:rFonts/>
                <w:color w:val="262626" w:themeColor="text1" w:themeTint="D9"/>
              </w:rPr>
            </w:pPr>
            <w:r>
              <w:t>No obstante, la logística no se ocupa única y exclusivamente de la distribución, sino que abarca una serie de procesos de diversa índole que, desarrollados de forma eficiente, deben dar como resultado un servicio al cliente de calidad, lo que implica que el negocio desarrolle su actividad comercial de manera óptima y efectiva. Al crear una tienda en línea se tienen que tomar importantes decisiones en la logística: envío del producto al cliente, control del inventario, estrategias omnicanal, selección de aliados logísticos, creación de códigos de barras, entre otros.</w:t>
            </w:r>
          </w:p>
          <w:p>
            <w:pPr>
              <w:ind w:left="-284" w:right="-427"/>
              <w:jc w:val="both"/>
              <w:rPr>
                <w:rFonts/>
                <w:color w:val="262626" w:themeColor="text1" w:themeTint="D9"/>
              </w:rPr>
            </w:pPr>
            <w:r>
              <w:t>Shopify cuenta con aliados nacionales e internacionales expertos en logística, así como con las herramientas necesarias para crear una estrategia omnicanal que, sin lugar a duda, es parte fundamental para el éxito de una tienda en línea.</w:t>
            </w:r>
          </w:p>
          <w:p>
            <w:pPr>
              <w:ind w:left="-284" w:right="-427"/>
              <w:jc w:val="both"/>
              <w:rPr>
                <w:rFonts/>
                <w:color w:val="262626" w:themeColor="text1" w:themeTint="D9"/>
              </w:rPr>
            </w:pPr>
            <w:r>
              <w:t>El pasado 28 y 29 de octubre se llevó a cabo INSIGNIA el primer gran evento online de Shopify, empresa líder del e-commerce en México y el mundo. Un encuentro del ecosistema dirigido a emprendedores y comerciantes, donde se habló de los retos y oportunidades del e-commerce.</w:t>
            </w:r>
          </w:p>
          <w:p>
            <w:pPr>
              <w:ind w:left="-284" w:right="-427"/>
              <w:jc w:val="both"/>
              <w:rPr>
                <w:rFonts/>
                <w:color w:val="262626" w:themeColor="text1" w:themeTint="D9"/>
              </w:rPr>
            </w:pPr>
            <w:r>
              <w:t>Durante este exitoso webinar importantes representantes en la industria de la logística del comercio electrónico como: Gonzalo Palacios/ Customer Technologies de Fedex, Mitzi López / VP Marketing de SkydropX, Alexis Patjane / CEO de 99 Minutos, Andrés Sobrino / Gerente de Operaciones de Mi Envío y Claudia Magdaleno / Fundadora y CEO de Cherry Pink quién es uno de los principales casos de éxito en Shopify, platicaron y compartieron consejos sobre los retos y oportunidades de la logística en México.</w:t>
            </w:r>
          </w:p>
          <w:p>
            <w:pPr>
              <w:ind w:left="-284" w:right="-427"/>
              <w:jc w:val="both"/>
              <w:rPr>
                <w:rFonts/>
                <w:color w:val="262626" w:themeColor="text1" w:themeTint="D9"/>
              </w:rPr>
            </w:pPr>
            <w:r>
              <w:t>Para saber más sobre todos estos temas, se puede ingresar a la página de INSIGNIA https://insignia-evento.com/ y escuchar los dos días de este gran evento creado por Shopify México.</w:t>
            </w:r>
          </w:p>
          <w:p>
            <w:pPr>
              <w:ind w:left="-284" w:right="-427"/>
              <w:jc w:val="both"/>
              <w:rPr>
                <w:rFonts/>
                <w:color w:val="262626" w:themeColor="text1" w:themeTint="D9"/>
              </w:rPr>
            </w:pPr>
            <w:r>
              <w:t>…Sin lugar a duda, el papel de la logística en el proceso de la compra en línea es tan importante que se ha convertido en la mejor arma de las grandes compañías para ganarse la confianza de los usuarios.</w:t>
            </w:r>
          </w:p>
          <w:p>
            <w:pPr>
              <w:ind w:left="-284" w:right="-427"/>
              <w:jc w:val="both"/>
              <w:rPr>
                <w:rFonts/>
                <w:color w:val="262626" w:themeColor="text1" w:themeTint="D9"/>
              </w:rPr>
            </w:pPr>
            <w:r>
              <w:t>Acerca de Shopify.</w:t>
            </w:r>
          </w:p>
          <w:p>
            <w:pPr>
              <w:ind w:left="-284" w:right="-427"/>
              <w:jc w:val="both"/>
              <w:rPr>
                <w:rFonts/>
                <w:color w:val="262626" w:themeColor="text1" w:themeTint="D9"/>
              </w:rPr>
            </w:pPr>
            <w:r>
              <w:t>Shopify es el servidor de e-commerce preferido por más de 1.7 millones de negocios en todo el mundo. Una plataforma potente con todas las funciones de comercio electrónico y punto de venta que se necesita para comenzar, gestionar y hacer crecer un negocio.</w:t>
            </w:r>
          </w:p>
          <w:p>
            <w:pPr>
              <w:ind w:left="-284" w:right="-427"/>
              <w:jc w:val="both"/>
              <w:rPr>
                <w:rFonts/>
                <w:color w:val="262626" w:themeColor="text1" w:themeTint="D9"/>
              </w:rPr>
            </w:pPr>
            <w:r>
              <w:t>Página web. https://www.shopify.com.mx/</w:t>
            </w:r>
          </w:p>
          <w:p>
            <w:pPr>
              <w:ind w:left="-284" w:right="-427"/>
              <w:jc w:val="both"/>
              <w:rPr>
                <w:rFonts/>
                <w:color w:val="262626" w:themeColor="text1" w:themeTint="D9"/>
              </w:rPr>
            </w:pPr>
            <w:r>
              <w:t>RR.SS </w:t>
            </w:r>
          </w:p>
          <w:p>
            <w:pPr>
              <w:ind w:left="-284" w:right="-427"/>
              <w:jc w:val="both"/>
              <w:rPr>
                <w:rFonts/>
                <w:color w:val="262626" w:themeColor="text1" w:themeTint="D9"/>
              </w:rPr>
            </w:pPr>
            <w:r>
              <w:t>IG. @shopify</w:t>
            </w:r>
          </w:p>
          <w:p>
            <w:pPr>
              <w:ind w:left="-284" w:right="-427"/>
              <w:jc w:val="both"/>
              <w:rPr>
                <w:rFonts/>
                <w:color w:val="262626" w:themeColor="text1" w:themeTint="D9"/>
              </w:rPr>
            </w:pPr>
            <w:r>
              <w:t>Facebook. @ShopifyES</w:t>
            </w:r>
          </w:p>
          <w:p>
            <w:pPr>
              <w:ind w:left="-284" w:right="-427"/>
              <w:jc w:val="both"/>
              <w:rPr>
                <w:rFonts/>
                <w:color w:val="262626" w:themeColor="text1" w:themeTint="D9"/>
              </w:rPr>
            </w:pPr>
            <w:r>
              <w:t>Twiiter: @Shopify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https://www.mexicopress.com.mx/la-importancia-de-la-logistica-en-el-comercio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Logística E-Commerce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