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importancia de que La Clínica Dental cumpla con las normas de sanidad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400 clínicas no cumplen las normas de sanidad en CDMX. Cofepris revisa que los consultorios cumplan con las normas de higiene para cuidar a los pacientes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Ciudad de México, existen alrededor de 90 mil consultorios dentales. En lo que va del año más de 400 han sido cerrados por Cofepris debido a no cumplir con las normas de sanidad establecidas. De acuerdo con dicha institución, en la Ciudad de México cada año se sancionan a por lo menos 20,000 consultorios o clínicas que no cubren con las normas básicas esenciales de seguridad e higiene establecidas por esta instancia.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Especialistas de La Clínica Dental señalan que es muy importante, al acudir a una clínica o consultorio dental, cerciorarse de que cumpla siempre con las siguientes normas de sanidad: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Documentación oficial: Es importante que la clínica o consultorio dental cuente con los títulos de sus dentistas y/o especialistas a la vista, así como un aviso de Responsabilidad Sanitaria.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Espacios adecuados: El consultorio debe contar con espacios adecuados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Sala de espera: esto permitirá que los pacientes esperen cómodamente su turno de pasar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Recepción: en dónde se lleve el registro y control de los expedientes de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Área de limpieza para el doctor: lavabo con todos los elementos necesarios para su higiene antes de atender al paciente.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Sanitarios: en todos los consultorios es importante contar con sanitarios limpios para los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Documentación en orden: Expedientes clínicos de los pacientes con un periodo de antigüedad de 5 años de acuerdo con la norma NOM-004-SSA3-2012 de Cofepris. Además, la clínica o consultorio debe contar con la hoja diaria de registro de pacientes y contar con un recetario medico impreso que contenga información como: nombre del paciente, nombre del médico que lo trata, fecha y hora de consulta.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Áreas de seguridad e higiene: El consultorio debe contar con botes para basura general, en bolsa roja y separados para basura de residuos biológicos – infecciosos, así como contenido rígido para pulso cortantes. Debe establecerse que día se recoge con cierta periodicidad.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Clínica Dental se preocupan por la salud y bienestar de los pacientes, realizando de forma interna y periódica la revisión de la normatividad establecida por Cofepris, y promoviendo que todas las sucursales la cumplan.Además de contar con la Acreditación Bussines que los avala como empresa con buenas prácticas y honesta que practica decir la verdad en todo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 conocer más sobre La Clínica Dental.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http://laclinicadental.com.org https://www.facebook.com/LaClinicaDental.org/51191726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Clínica Dental Comunidad mexicana enfocada en crear una experiencia diferente para asistir al dentista. A 4 años de introducirse al mercado con su primera clínica, actualmente cuenta con 7 clínicas en diferentes puntos de la Ciudad de México. Está conformada por un grupo de odontólogos especializados en tratamientos correctivos y estéticos, preocupados por el bienestar y la salud de la sociedad mexicana, ofrecen alternativas con tecnología de punta para garantizar la calidad de su servicio.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Comunidad mexicana enfocada en crear una experiencia diferente 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https://www.mexicopress.com.mx/la-importancia-de-que-la-clinica-dental-cumpla_1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Sociedad Investigación Científica Ciudad de México Otras ciencias Odontología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