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Iztapalapa el 13/09/2019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tener una buena gestión empresarial y cómo hacerlo con los expertos De La Paz Costemalle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75% de los negocios dejan de existir durante los primeros años de vida debido a fallas de gestión y problemas internos. El 80% de las empresas de gestión únicamente brindan administración contable una forma desactualizada de dar soluciones a las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están expuestas a nuevos retos constantemente, ser nueva o encontrarse en proceso de consolidación dentro del sector de negocio pone en desventaja y riesgo la existencia de esta, por eso es muy importante apostar por tener de la mano a un experto que pueda guiar a la empresa a administrarse y gestionarse de manera óptima y eficiente para crecer y perdurar dentro de su sector, de esta forma no fracasará el 75% de las empresas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crecimiento, buen desarrollo y existencia de una empresa dependen de la buena gestión, que a su vez involucra una especialización dirigida sobre todo a profesionales en el ámbito de la administración de empresas, marketing, recursos humanos, áreas financieras, legales y fiscales, muchas veces una empresa no tiene la solvencia para contar con cada área de especialidad y esto las lleva a un inadecuado soporte administrativo para su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la mayoría de las empresas no conocen de despachos como De la Paz Costemalle-DFK, que brinda soluciones de negocio en administración, auditoría y consultoría tanto fiscal como legal, que guían y aseguran a sus clientes la correcta gestión de cada uno de sus procesos según el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como empresa apostar por crecer de la mano de los expertos, de esta forma se optimizan costos y se aseguran resultados óptimos que le permitan seguir desarrollándose y creciendo.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acercarse a un externo y no hacerlo internamente?La ventaja de tener un asesor desde el exterior es que esté asignará a un grupo de expertos en consultoría y contabilidad, con conocimiento en la generación y personalización de estrategias que atienden las necesidades, requerimientos fiscales y financieros con altos estándares de calidad., de esta forma la organización puede enfocarse en desarrollarse y atraer clientes para hacer crecer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ventajas de tener especialistas para gestionar la organización está que cada involucrado en el equipo brindará distintos puntos de vista a tomar en cuenta, de esta forma se cuenta con una visión integral del negocio y se crea un traje a la medida en temas administrativos y de gestión, que permita un crecimiento seguro y controlado.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es una Firma de expertos que ha acompañado a las empresas mexicanas brindado soluciones de gestión a la medida, lo respaldan mas de 5 décadas en las cuales ha proporcionado soluciones de negocio a más de un millar de Empresas mexicanas e internacionales, en los últimos 57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Firma busca ayudar a los empresarios a hacer crecer su negocio y se compromete a ser aliado experto en sus áreas de negocio y gestión.[1]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saber más:(55)3686 2400 ext. 1000 o 1007 comercial@dfkmx.xmxWhatsAap: (55) 38915392https://delapazcostemalle.com.mx/es/https://delapazcostemalle.com.mx/es/contacto/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De La Paz Costemalle DFK empresa mexicana enfocada en brindar soluciones integrales y personalizadas en administración, auditoria, consultoría legal y fiscal, convirtiéndose en un confiable experto en la asesoría, dirección y administración de las empresas. A lo largo de sus más de 50 años de experiencia, brinda a cada cliente atención y soluciones a la medida de sus necesidades. De La Paz Costemalle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La Paz Costemalle, 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(55)3686 2400 ext. 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https://www.mexicopress.com.mx/la-importancia-de-tener-una-buena-gestion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Marketing Emprendedores Logística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