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21/06/2023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inteligencia artificial desafía la calidez de la asesoría personalizada en la intermediación de los seguros: Hernández Pliego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Deben los profesionales del ramo aprovechar la tecnología y evitar que esta los reemplace. Especialistas expondrán la manera de que el sector evolucione tecnológicamente. #Tecnoagente2023 reunirá a especialistas en tecnología, intermediarios y público en general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una época en la que la inteligencia artificial puede ser usada en beneficio de muchas actividades diversas y hasta reemplazar al individuo mismo, es importante destacar que la asesoría y calidez humana destacan como parte fundamental del trato que los agentes de seguros y fianzas dan a sus clientes, lo cual los hace insustituibles", declaró Roxana Hernández Pliego, directora general de Yo Agente Corporativo, empresa de servicios integrales a intermediarios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Previsión y tecnología El próximo jueves 22 de junio tendrá lugar el evento en línea #Tecnoagente2023, el cual contendrá conferencias dictadas por expertos de nueve de la mañana a ocho de la noche. El objetivo del evento es mostrar a los intermediarios, compañías y público interesado en estos rubros, ponencias que permitirán vislumbrar la importancia de la previsión; las nuevas formas de comprar que los usuarios, no solo del seguro tienen, además de dar una importancia fundamental al trato que como seres humanos se desea tener y no solo a relaciones con chabots que dan respuestas rápidas pero sin matices.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igual forma, continuó la directiva, "es de igual forma objetivo de #Tecnoagente2023, aportar a los profesionales de la intermediación de seguros herramientas tecnológicas que faciliten y mejoren su desempeño".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Evolución en la asesoría Evolución en los negocios de los agentes, seguros especiales, herramientas innovadoras, fuerza gremial y la importancia del asesoramiento humano en tiempos de IA, son algunos de los temas de #Tecnoagente2023.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Hernández Pliego reiteró que "los expertos de ramas diversas develarán temas de gran relevancia para las áreas comerciales y para los asegurados en general. Adicionalmente se unen directivos de las compañías de seguros. Los intermediarios de seguros y asistentes a #Tecnoagente2023, podrán participar de la entrega de algunos presentes".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apuntó, lo importante es ser previsores y crear conciencia de que estar preparados para cualquier eventualidad es vital; al tiempo que en #Tecnoagente2023 se les entregarán a los participantes regalos como tarjetas de Amazon; suscripciones a servicios informativos, etc. Se sumará la participación de importantes directivos de compañías como Quálitas Compañía de Seguros; ANA Seguros, AMASFAC, AAPAS, Segutrends, Click Seguros y otras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Hernández Pliego explicó que "el evento servirá también para apoyar a instituciones sin fines de lucro, como Fondo para la Paz, y la Casa Hogar San Martín de Porres".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"Participarán en este evento intermediarios de seguros del país y del extranjero, compañías de seguros, administradores de riesgos, usuarios de seguros y toda persona interesada en la especialidad", concluyó.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interesados en asistir pueden registrarse en: https://us02web.zoom.us/webinar/register/WN_IKjd7erjSMux8ybtE1mlSQ#/registration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Roxana Hernández Pliego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yoagente@yoagente.com.mx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5591839746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https://www.mexicopress.com.mx/la-inteligencia-artificial-desafia-la-calidez_1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Inteligencia Artificial y Robótica Otros Servicios Innovación Tecnológica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