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Plataforma NVIDIA Base Command ofrece a las empresas una ruta rápida para escalar la producción de 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NVIDIA y NetApp ofrecen una suscripción a NVIDIA DGX SuperPOD alojado y almacenado de NetApp con una nueva plataforma. Con integraciones para la Infraestructura de Cloud Pública procedentes de Amazon Web Services y Google Cloud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COMPUTEX — El día de hoy, NVIDIA presentó NVIDIAⓇ Base Command Platform, un centro de desarrollo hospedado en el cloud que permite a las empresas mover rápidamente sus proyectos de IA desde la etapa del prototipo a la de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 está diseñado para los flujos de trabajo de desarrollo de IA a gran escala, que son multiusuario y multigrupo. Permite a numerosos investigadores y científicos de datos trabajar simultáneamente en recursos de computación acelerada, lo que ayuda a las empresas a maximizar la productividad tanto de sus desarrolladores expertos como de su valiosa infraestructura de 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Base Command Platform está disponible ahora a través de una suscripción mensual premium ofrecida conjuntamente por NVIDIA y NetApp. La solución Base Command Platform con NetApp incluye acceso al rendimiento sin precedentes de las supercomputadorasde IA NVIDIA DGX SuperPODTM y a la gestión de datos de NetApp.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 Cloud planean agregar soporte para Base Command Platform en sus mercados para entregar una verdadera IA híbrida como experiencia del consumidor para finales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complejidad del desarrollo de la IA empresarial ahora puede ser mucho más simple para los equipos de científicos de datos e investigadores que trabajan en cualquier parte del mundo”, dijo Manuvir Das, Director de Computación Empresarial de NVIDIA. “La Plataforma NVIDIA Base Command le permite a las empresas dedicar más tiempo a desarrollar sus proyectos de IA y menos tiempo a administrar su infraestructura, ya que se implementa como una solución alojada en la nube con computación de IA acelerada por NVIDIA”.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entusiasmados de colaborar con NVIDIA para soportar la Plataforma de Base Command en el Mercado de la Google Cloud", dijo Manish Sainani, Director de Gestión de Productos e Infrastructura ML en Google Cloud. "Esta oferta de IA híbrida permitirá a las empresas escribir de una sola vez y ejecutar en cualquier lugar con acceso flexible a múltiples GPUs de NVIDIA A100 Tensor Core, acelerando el desarrollo de IA para empresas que aprovechan la computación acelerada bajo demanda".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integral del flujo de trabajo para Inteligencia Artificial y Ciencia de DatosLa Base Command Platform proporciona una vista de panel única en todo el desarrollo de la IA. Facilita el intercambio fácil de recursos a través de una interfaz gráfica de usuario y API de línea de comandos, así como paneles integrados de supervisión y generación de informes.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amplia gama de herramientas de ciencia de datos e inteligencia artificial, incluido el catálogo NVIDIA NGCTM de software de inteligencia artificial y análisis, API para la integración con el software MLOps, computadoras portátiles Jupyter y más, ayudan a los investigadores a planificar y programar cargas de trabajo, refinar modelos y obtener información más rápidamente.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NVIDIA desarrolló la Base Command Platform para impulsar el trabajo de sus equipos de investigación en todo el mundo. A medida que se agregan nuevas funciones para el equipo interno de NVIDIA, los clientes de Base Command Platform reciben estas mismas actualizaciones.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DisponibilidadLa plataforma NVIDIA Base Command Platform con NetApp ahora está disponible para los clientes de acceso anticipado. El precio de suscripción mensual comienza en $90,000 dólares. Los clientes interesados pueden consultar con su representante de NetApp para obtener más detalles.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Valencia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MKQ PR Agency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55 39 64 96 00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https://www.mexicopress.com.mx/la-plataforma-nvidia-base-command-ofrece-a-las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Programación Hardware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