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CDMX el 06/08/2020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primera colección de bolsos co-creada por Fer Millan junto con sus seguidores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Como un viaje a los años 1950. Colección de bolsos basada en un modelo de creación y de producción responsable, usando materiales obtenidos de manera sustentable. La colección está compuesta por cuatro modelos: Le Porte Chapeau, La Boîte, La Petite Boîte y La Lettre Ronde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Le Voyage es la primera colección de bolsos creada por Fer Millán y está inspirada en el arte del viaje. Todo comenzó con la pasión de Fer por los años 1950 y el deseo de recrear ese glamour perdido. Dos películas clásicas inspiraron este proyecto: Two for the road con Audrey Hepburn y To catch a Thief con Grace Kelly; ambas se desarrollan en las carreteras y los hermosos escenarios del sur de Francia.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Le Voyage está conformada por cuatro piezas: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 El Porte Chapeau: Es el origen de la colección Le Voyage y reinterpreta la clásica caja de sombrero para viajar de manera elegante y práctica.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 La Boîte: Inspirada en los bolsos icónicos de los años 1950, retoma el glamour del viejo Hollywood a través de un cuerpo cilíndrico que combina elegancia y funcionalidad para siempre tener consigo todo lo necesario.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 La Petite Boîte: Para las ocasiones en las que una solo quiere llevar lo indispensable en una pieza protagónica.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 La Lettre Ronde: Perfecta por su esencia circular y su versatilidad, se puede usar en todas circunstancias, tanto de día como de noche.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proyecto responsable con precios justosCon Le Voyage Fer enfoca el proceso de creación y de producción en los intereses de sus clientes gracias al modelo de la compra por adelantado o pre-order. Al primero preguntarle directamente a sus clientes lo que prefieren, y luego producir artesanalmente los artículos personalizados que pidieron, se eliminan desperdicios, sobreproducción, intermediarios y gastos promocionales innecesarios con el fin de ofrecer una excelente calidad a un precio justo.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Materiales obtenidos de manera sostenible: Cada una de las piezas está hecha con piel proveniente de tenerías italianas certificadas por sus procesos productivos sostenibles.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Co-creado de la mano de todos: Más de 2,000 personas participaron al proceso de co-creación y contribuyeron a las decisiones que le dieron forma a esta colección.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Edición exclusivaSolo 300 piezas estarán disponibles en pre-order a partir del viernes 7 de agosto 2020 para una entrega en septiembre 2020. Cada artículo será producido sobre pedido y podrá ser personalizado con las iniciales del cliente.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Instagram: @levoyage.mx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Tienda en línea disponible el 7 de agosto 2020: fermillan.com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Fotos y Video Campaña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Packshots – Fotos fondo blanco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Fer MillanEn su personalidad encontrarás espontaneidad, empoderamiento por medio de sus pasiones y una visión de la moda inspirada en el glamour y en la feminidad de las películas clásicas.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emprendimiento ha sido fundamental en la vida de Fer Millan. CEFEIDA es su marca de joyería de arte con la que promueve una idea de sofisticación a través de piezas únicas e imponentes elaboradas con el talento de artesanos mexicanos.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 esfuerzo por apoyar el lujo accesible y lo hecho en México la lleva a este nuevo emprendimiento, creando su primera colección de bolsos, compuesta por cuatro modelos atemporales, llamada "Le Voyage" e inspirada en su época favorita, los años 1950.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ella el verdadero lujo está en lo hecho a mano. En sus creaciones se refleja su pasión por la moda, por el arte y por la arquitectura, a través de objetos atemporales, esculturales y geométricos.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RR.SS.: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Facebook: @FerrMillan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Instagram: @fermillan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Blog: fermillan.com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Jacob García Páez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5556074243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https://www.mexicopress.com.mx/la-primera-coleccion-de-bolsos-co-creada-por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Moda Emprendedores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