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a abril 2021  el 04/05/2021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primera colección de ropa y accesorios responsables by ANNA SARELLY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Sarelly Sarelly es la primera colección de ropa y accesorios responsables creada por Anna Sarelly. La marca nace por medio de Anna y las ganas de plasmar su personalidad camaleónica a través de diferentes accesorios y prendas inspiradas en la moda urbana también conocida como "Street Style". Toda la colección es genderless y está basada en un modelo de creación y producción responsable, usando materiales obtenidos de manera sustentable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Ciudad de México, abril 2021 - Sarelly Sarelly es la primera colección de ropa y accesorios responsables creada por Anna Sarelly. La marca nace por medio de Anna y las ganas de plasmar la personalidad camaleónica que le caracteriza, a través de diferentes accesorios y prendas inspiradas en la moda urbana también conocida como "Street Style". Toda la colección es genderless y está basada en un modelo de creación y producción responsable, usando materiales obtenidos de manera sustentable.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drop de SARELLY SARELLY está conformado por tres piezas: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The Everyday Bag: El nombre lo dice todo. Anna crea una bolsa icónica que se pueda usar para ir a todos lados, atemporal, de súper buena calidad y libre de crueldad. Es por esto que se utiliza piel vegana y piel de nopal para la producción del producto. Los bolsos están disponibles en dos colores, negro y beige, y vienen con correas y broches de latón, que se pueden intercambiar para usarla alrededor de la cintura, crossbody o como bolsa de mano y así ajustar el outfit de día a la noche.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The Bucket Hat: El accesorio ideal para darle un plus al outfit Street style. Es unisex como el resto de la colección y está hecho con lana, que le da un vibe y textura muy cool como "despeinado". Está disponible en dos colores para que se pueda escoger el que más vaya con cada personalidad.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The Long sleeve T-shirt: Camiseta básica de manga larga con un twist. Tiene un fit casual y es adecuado para hombres y mujeres. Está hecha con algodón ligero para que la piel pueda respirar, con una textura al tacto súper suave.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marca transparenteEs importante resaltar que todas las personas tienen el derecho de saber todo acerca del producto que se está comprando. Es por esto que el proyecto esta comprometido a proporcionar toda la información del proceso detrás de las creaciones de las piezas: de dónde viene, de qué está hecho y el por qué de su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proyecto responsable con precios justosAnna pone foco principalmente en el proceso de creación y producción responsable, lanzando la marca con un inventario inicial. El resto de los pedidos siendo bajo pre-order, donde se empiezan a producir las bolsas a la hora de hacer la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Sarelly Sarelly: es un modelo de producción más responsable que evita la sobreproducción, reduce el desperdicio y la inversión promocional, elimina intermediarios y permite crear bolsas de excelente calidad con precios justos.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enfoque en materiales obtenidos de manera responsableLa principal misión es utilizar solamente materiales y textiles eco-responsables de proveedores y artesanos mexicanos. En caso de no haber encontrado algún material se tuvo que requerir a proveedores internacionales. Los principales materiales y textiles que se utilizan son: piel de nopal, piel vegana, algodón, lana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 piel de nopalLa piel de nopal es una alternativa real a la piel animal, hecha con un recurso 100% natural y abundante en la República Mexicana. Esta piel está producida a partir de un nopal cultivado en Zacatecas, de manera sustentable sin productos químicos tóxicos y PVC. La duración aproximada de la piel de nopal es de 10 años, casi lo mismo que la piel animal y se caracteriza por una suavidad y olor único. Para producir este material, los nopales son cultivados orgánicamente y son cortados, limpiados, triturados y puestos a secar al sol por tres días antes de su procesamiento. Luego son teñidos con tintes naturales. Este material cuenta con certificaciones de PETA, USDA Organic, SGS, UKAS, DAkkS y Öko-Garantie.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@sarelly.sarelly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@sarellysarellybyannasarelly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www.sarellysarelly.com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Anna SarellyAnna es una Youtuber y creadora de contenido reconocida internacionalmente que ama representar su estado de ánimo y gustos a través de la moda, belleza y diseño. Expresarse uno mismo como quiere ser, es lo que Anna comunica a través de sus videos, fotos, productos y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Youtube: @annasarelly , Instagram: @annasarelly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Jacob García Páez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5528981563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https://www.mexicopress.com.mx/la-primera-coleccion-de-ropa-y-accesorios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Sociedad Ecología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