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22/06/2023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recámara y su importancia para el descanso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tienda departamental, basada en una publicación del sitio "Elledecor", menciona la importancia de elegir los elementos adecuados en una recámara para conseguir un dormitorio bien equipado, que brinde comodidad en todo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decoración en el hogar es esencial, pero uno de los espacios al que se le debe dar más importancia al momento de remodelar es la recámara, ya que esta debe crear un ambiente confortable para que sea agradable en todo momento. </w:t>
            </w:r>
          </w:p>
          <w:p>
            <w:pPr>
              <w:ind w:left="-284" w:right="-427"/>
              <w:jc w:val="both"/>
              <w:rPr>
                <w:rFonts/>
                <w:color w:val="262626" w:themeColor="text1" w:themeTint="D9"/>
              </w:rPr>
            </w:pPr>
            <w:r>
              <w:t>Los elementos de una recámara son importantes para proporcionar un buen descanso por las noches y el mejor rendimiento durante el día, por ello, en una publicación del sitio "Elledecor" se recopilan algunos consejos para equipar de manera correcta una recámara.</w:t>
            </w:r>
          </w:p>
          <w:p>
            <w:pPr>
              <w:ind w:left="-284" w:right="-427"/>
              <w:jc w:val="both"/>
              <w:rPr>
                <w:rFonts/>
                <w:color w:val="262626" w:themeColor="text1" w:themeTint="D9"/>
              </w:rPr>
            </w:pPr>
            <w:r>
              <w:t>Para cumplir con los objetivos al decorar una habitación, se recomienda poner mayor énfasis en los siguientes puntos:</w:t>
            </w:r>
          </w:p>
          <w:p>
            <w:pPr>
              <w:ind w:left="-284" w:right="-427"/>
              <w:jc w:val="both"/>
              <w:rPr>
                <w:rFonts/>
                <w:color w:val="262626" w:themeColor="text1" w:themeTint="D9"/>
              </w:rPr>
            </w:pPr>
            <w:r>
              <w:t>El colchón: se puede definir como el más importante de todos, pues su correcta elección va a proporcionar un buen reposo y bienestar para el cuerpo. </w:t>
            </w:r>
          </w:p>
          <w:p>
            <w:pPr>
              <w:ind w:left="-284" w:right="-427"/>
              <w:jc w:val="both"/>
              <w:rPr>
                <w:rFonts/>
                <w:color w:val="262626" w:themeColor="text1" w:themeTint="D9"/>
              </w:rPr>
            </w:pPr>
            <w:r>
              <w:t>La iluminación: para conseguir un descanso profundo, es esencial tener una iluminación que incite el sueño, evitando luces fuertes que no permitan la relajación.</w:t>
            </w:r>
          </w:p>
          <w:p>
            <w:pPr>
              <w:ind w:left="-284" w:right="-427"/>
              <w:jc w:val="both"/>
              <w:rPr>
                <w:rFonts/>
                <w:color w:val="262626" w:themeColor="text1" w:themeTint="D9"/>
              </w:rPr>
            </w:pPr>
            <w:r>
              <w:t>Los colores: los colores con los se pinte la habitación son determinantes, pues elegir colores claros ayudan a crear un entorno más ameno. </w:t>
            </w:r>
          </w:p>
          <w:p>
            <w:pPr>
              <w:ind w:left="-284" w:right="-427"/>
              <w:jc w:val="both"/>
              <w:rPr>
                <w:rFonts/>
                <w:color w:val="262626" w:themeColor="text1" w:themeTint="D9"/>
              </w:rPr>
            </w:pPr>
            <w:r>
              <w:t>Temperatura: tener una temperatura agradable ayuda al descanso durante la noche, por lo que tener un aire acondicionado con función de frío y calor puede ser de mucha utilidad para todas las estaciones del año.</w:t>
            </w:r>
          </w:p>
          <w:p>
            <w:pPr>
              <w:ind w:left="-284" w:right="-427"/>
              <w:jc w:val="both"/>
              <w:rPr>
                <w:rFonts/>
                <w:color w:val="262626" w:themeColor="text1" w:themeTint="D9"/>
              </w:rPr>
            </w:pPr>
            <w:r>
              <w:t>Muebles: un buró a un lado de la cama es ideal para colocar elementos como un vaso de agua, el teléfono o cualquier artefacto que se necesite tener a la mano.</w:t>
            </w:r>
          </w:p>
          <w:p>
            <w:pPr>
              <w:ind w:left="-284" w:right="-427"/>
              <w:jc w:val="both"/>
              <w:rPr>
                <w:rFonts/>
                <w:color w:val="262626" w:themeColor="text1" w:themeTint="D9"/>
              </w:rPr>
            </w:pPr>
            <w:r>
              <w:t>Así como estos, existen muchos otros aspectos a considerar al momento de decorar la recámara, para ello, buscar inspiración en diversos sitios de internet es una gran opción y ayudará a saber por dónde comenzar. Cabe destacar que añadir el toque personal es lo que le dará un aspecto único y especial a la decoración. </w:t>
            </w:r>
          </w:p>
          <w:p>
            <w:pPr>
              <w:ind w:left="-284" w:right="-427"/>
              <w:jc w:val="both"/>
              <w:rPr>
                <w:rFonts/>
                <w:color w:val="262626" w:themeColor="text1" w:themeTint="D9"/>
              </w:rPr>
            </w:pPr>
            <w:r>
              <w:t>Elizondo, es una mueblería que cuenta con gran variedad de elementos para recámara como colchones, sábanas, cajoneras, además de objetos para iluminación y decorativos, brindando a todos sus clientes una amplia variedad de marcas, facilitando así, la elección de los elementos correctos para la decoración del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https://www.mexicopress.com.mx/la-recamara-y-su-importancia-para-el-descanso_1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Nuevo León Hogar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