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Nuevo León el 23/11/2023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relevancia del gas lp en México en la vida cotidiana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Gas Sultana, empresa de gas LP, basada en un artículo de Milenio, destaca el importante papel que desempeña el gas lp para llevar a cabo las diversas actividades cotidianas de los mexicanos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gas lp, combustible derivado del petróleo, es uno de los combustibles más ampliamente usados en la República Mexicana, y se puede encontrar en distintas industrias, hogares, vehículos, instalaciones educativas, entre otros lugares. Esto lo vuelve un insumo esencial en la vida de muchos mexicanos.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a un artículo publicado por el sitio de Milenio, mencionan que según datos del INEGI, el 79% de los hogares en el país utilizan el gas lp como su combustible principal, esto debido a su uso como fuente de energía para diversas actividades domésticas.Usos del gas lp en el hogarEl gas lp es usado por más de 90 millones de mexicanos en el día a día. Sus principales usos son los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estufas o parrillas para la cocción de alimentos.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calentadores o boilers para calentar 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Calderas para calefacción.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Secadoras de 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Chimeneas de gas.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Otros usos del gas lpComo se mencionó anteriormente, el gas lp se encuentra en diversas industrias, y sus usos son los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Alimentador de globos de aire.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Generador de llamas.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 funcionamiento del montacargas.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Control de malezas y plagas.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Manejo climático de cultivos.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esta demanda creciente y su papel esencial en la sociedad, surge la pregunta de cómo asegurar un suministro constante y confiable de gas LP. En este contexto, Gas Sultana emerge como una solución destacada. Como distribuidora de gas LP, Gas Sultana se distingue por su eficiencia y seguridad en la distribución, ofreciendo un servicio fiable y adaptado a las necesidades de los consumidores. Su enfoque en la entrega segura y su gama de servicios la convierten en una opción preferente para aquellos que requieren un suministro constante y de confianza de este combustible indispensable.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resumen, el gas LP es mucho más que un simple derivado del petróleo. Es un componente vital en la vida diaria de millones de mexicanos. Su versatilidad y eficiencia lo han hecho indispensable en hogares y una variedad de industrias. La confiabilidad en su suministro es crucial, y empresas como Gas Sultana juegan un papel fundamental en garantizar que este recurso esencial esté disponible para quienes dependen de él.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Julia Obispo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Gas Sultana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81 1915 2115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https://www.mexicopress.com.mx/la-relevancia-del-gas-lp-en-mexico-en-la-vida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Sociedad Consumo Nuevo León Hogar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