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Distrito Federal el 02/11/2012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Sinfónica de alientos de la Policía Federal ofreció su segundo concierto de gala 2012 en el Palacio de Bellas Artes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Secretaría de Seguridad Pública federal informa que la tarde de este domingo 28 de octubre, por segunda ocasión, la Sala Principal del Palacio de Bellas Artes abrió sus puertas a la Sinfónica de Alientos de la Policía Federal para ofrecer su Concierto de Gala 2012.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evento fue encabezado por el Secretario de Seguridad Pública, Ingeniero Genaro García Luna, como parte de los trabajos de promoción y difusión de la música como un medio de identidad institucional. 		También estuvo presente la Comisionada General de la Policía Federal, Maestra Maribel Cervantes Guerrero, quien ante los presentes reconoció el trabajo del Ingeniero Genaro García Luna, por impulsar la creación de la Sinfónica de Alientos de la Policía Federal como una herramienta esencial en la formación del ser humano que permite crear un estrecho vínculo entre la sociedad y las labores policiales. La Maestra Maribel Cervantes Guerrero, destacó también que "la conformación y éxito de esta sinfónica de alientos demuestra que en la Policía Federal, se encuentran elementos que poseen características especiales que los hacen sobresalir en diversas actividades, relacionadas con la seguridad pública, el deporte, la cultura y el arte". 		Cabe señalar que la Policía Federal promueve y difunde la cultura musical, así como otras expresiones artísticas a través de programas de difusión cultural, conciertos musicales y didácticos con un alto contenido social, buscando siempre llegar a todos los sectores de la población. 		En su discurso, la Comisionada General de la Policía Federal reconoció que la música, "permite a los elementos policiales ser más responsables, sensibles y humanos, lo que ayuda a fortalecer la integración de las familias y la sociedad". 		A lo largo de su historia el Palacio de Bellas Artes ha recibido a destacados músicos de talla internacional y en este segundo Concierto de Gala de la Sinfónica de Alientos de la Policía Federal, deleitó a sus asistentes con un programa que incluyó importantes obras como la ópera de Carmen de Georges Bizet, recital que contó con la destacada interpretación de la Mezzosoprano Grace Echauri. 		Posteriormente, el programa dio paso la obra Libertadores del compositor valenciano Oscar Navarro, en donde la Sinfónica de Alientos de la Policía Federal fue acompañada por el Cuerpo de Tambores del Batallón de San Patricio, interpretaciones que fueron ovacionadas de pie, por parte de los asistentes. 		Al son de la Marimba Nandayapa, una de las agrupaciones mexicanas fundada en 1956 por el maestro Zeferino Nandayapa con mayor prestigio y reconocimiento internacional, se interpretó un Mosaico veracruzano. También se interpretó música mexicana del compositor Carlos Chávez y un arreglo musical del Huapango de José Pablo Moncayo. 		En el marco de este evento estuvieron presentes los agregados de las policías acreditadas en México, así como empresarios y representantes de la sociedad civil y derechos humanos. 		Por parte de la Secretaría de Seguridad Pública federal se dieron cita la Subsecretaria de Planeación y Protección Institucional, Olivia Lizeth Parra Salazar, el Maestro José Patricio Patiño Arias, Subsecretario del Sistema Penitenciario Federal, el Licenciado Sergio Montaño Fernández, Oficial Mayor y el Titular de la Unidad de Asuntos Jurídicos Maestro Gilberto Higuera Bernal. 		Por parte de la Policía Federal estuvieron presentes el Maestro Oswaldo Luna Valderrábano, Secretario General de la Policía Federal, licenciado Luis Cárdenas Palomino, jefe de la División de Seguridad Regional, licenciado Benito Roa Lara, jefe de la División de Inteligencia, el Doctor Ciro Humberto Lara Ortiz, jefe de la División Científica, licenciado Armando Espinosa de Benito, jefe de la División de Investigación y el licenciado Rafael Avilez, jefe de la División de Fuerzas Federales. 		Fundada en el año 2007, la Sinfónica de Alientos está integrada por 63 policías federales con distintos grados, todos ellos músicos profesionales mexicanos egresados de instituciones entre las que destacan el Conservatorio Nacional de Música, Escuela Nacional de Música, Escuela Superior de Música y Escuela Vida y Movimiento, entre otras. 		La trayectoria de la Sinfónica de Alientos de la Policía Federal, cuenta con presentaciones en más de 20 estados de la República y en más de 220 foros entre los que destacan la Sala Principal del Palacio de Bellas Artes, el Conservatorio Nacional de Música, Alcázar Castillo de Chapultepec, Sala Nezahualcóyotl del Centro Cultural Universitario, Palacio de Minería, Auditorio Jaime Torres Bodet del Museo Nacional de Antropología, el Centro Nacional de las Artes, Teatro de la Ciudad y Sala Silvestre Revueltas del Conjunto Cultural Ollin Yoliztli. 		Cuenta con seis producciones discográficas; "Grandes Transcripciones", grabada en 2009 con obras de Chaikovsky, Rossini, Saint-Saëns, Strausss II, Hellmesberger, Orff y Bernstein; "Tradiciones Mexicanas" en 2010 como un homenaje a los grandes compositores mexicanos; y en 2011 "Clásicos infantiles". En el 2012 han grabado las producciones "El Anfitrión" y "Alrededor del Mundo", con temas clásicos y de música popular internacional; también se llevó a cabo la producción de un DVD en el que se muestra el enfoque institucional, cultual y social. 		Luis Manuel Sánchez Rivas, director titular de la Sinfónica de Alientos de la Policía Federal desde su fundación, es considerado uno de los mejores directores de bandas sinfónicas del país. En 1996 ingresó a la Escuela Nacional de Música de la Universidad Nacional Autónoma de México y a lo largo de su carrera ha destacado su presencia en el extranjero en conciertos como el Encuentro Cultural 2004 en Atenas, Grecia, en el cual dirigió un ensamble coral folklórico griego; y en Iowa, EUA, llevó la dirección de la Drake Wind Symphony. Además de música sinfónica, Sánchez Rivas ha dirigido música de cámara e incidental, ópera y ballet. 		Con este concierto de gala, la Sinfónica de Alientos de la Policía Federal cierra un ciclo de conciertos en este 2012, con los cuales se ha dado a la tarea de promover y difundir la música en diversos estilos y expresiones como un medio de identidad institucional y su presentación en diversos foros públicos en todo el país ha permitido hacer de la música y el arte una forma de acercamiento con la sociedad para prevenir y combatir el delito. 		De esta manera la Secretaría de Seguridad Pública a través de la Policía Federal fortalece la prevención del delito y fomenta el desarrollo de la cultura en el país. 		Artículo publicado en Secretaría de Seguridad Pública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Secretaría de Seguridad Pública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https://www.mexicopress.com.mx/la-sinfonica-de-alientos-de-la-policia-federal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Música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