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05/06/2020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mexicana que frena los contagios de Covid con test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Emprendedores mexicanos han lanzado Medialisis.com.mx, una startup que lleva los test Covid-19 a domicilio para evitar que las personas con síntomas salgan de casa y se incrementen los contagios. En apenas 72 horas de funcionamiento, han realizado más de 5000 pruebas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tratan de test PCR de alta efectividad y validados por el Indre (Instituto de Diagnóstico y Referencia Epidemiológicos). El valor de Medialisis frente a los laboratorios tradicionales es que estos kits de pruebas PCR a domicilio están preparados para que cualquier persona se pueda hacer su test en casa, de forma fácil y sencilla. Y la muestra se recoge para que el laboratorio la trate y devuelva los resultados en máximo 48 horas y de forma online.</w:t>
            </w:r>
          </w:p>
          <w:p>
            <w:pPr>
              <w:ind w:left="-284" w:right="-427"/>
              <w:jc w:val="both"/>
              <w:rPr>
                <w:rFonts/>
                <w:color w:val="262626" w:themeColor="text1" w:themeTint="D9"/>
              </w:rPr>
            </w:pPr>
            <w:r>
              <w:t>El proceso no necesita una intervención médica por su sencillez, lo que ayuda a que cualquier persona sin necesidad de ayuda externa se pueda realizar la prueba. El kit incluye un hisopo, que el paciente debe tener unos 20 segundos en la garganta y meterlo en un bote con un reactivo. Esa muestra se manda por mensajería directamente al laboratorio que analiza la muestra y tiene una efectividad superior al 97%, la más alta del mercado.</w:t>
            </w:r>
          </w:p>
          <w:p>
            <w:pPr>
              <w:ind w:left="-284" w:right="-427"/>
              <w:jc w:val="both"/>
              <w:rPr>
                <w:rFonts/>
                <w:color w:val="262626" w:themeColor="text1" w:themeTint="D9"/>
              </w:rPr>
            </w:pPr>
            <w:r>
              <w:t>Esta solución de pruebas PCR permite que aquellas personas que tienen síntomas de Covid-19 no tengan que salir de casa para saber si realmente son portadores del virus.</w:t>
            </w:r>
          </w:p>
          <w:p>
            <w:pPr>
              <w:ind w:left="-284" w:right="-427"/>
              <w:jc w:val="both"/>
              <w:rPr>
                <w:rFonts/>
                <w:color w:val="262626" w:themeColor="text1" w:themeTint="D9"/>
              </w:rPr>
            </w:pPr>
            <w:r>
              <w:t>De hecho, en la CDMX la entrega del kit es inmediata, en menos de 90 minutos, gracias repartidores con todas las medidas de seguridad para garantizar la entrega y recepción de la prueba sin contacto y de forma segura para todos. El mismo día, la prueba llega al laboratorio y en cuestión de horas se comunica el resultado al paciente de forma digital. Todo sin salir de casa.</w:t>
            </w:r>
          </w:p>
          <w:p>
            <w:pPr>
              <w:ind w:left="-284" w:right="-427"/>
              <w:jc w:val="both"/>
              <w:rPr>
                <w:rFonts/>
                <w:color w:val="262626" w:themeColor="text1" w:themeTint="D9"/>
              </w:rPr>
            </w:pPr>
            <w:r>
              <w:t>Para toda la familiaLa ventaja de estas pruebas PCR de medialisis.com.mx son tan fáciles de usar que pueden ser utilizadas por bebés hasta adultos mayores. “Nos hemos encontrado con familias de 6 integrantes, con bebés, que tenían la necesidad de saber si eran portadores sin necesidad de arriesgar más. En menos de 24 horas tuvieron sus resultados”, confiesa uno de los emprendedores de la startup mexicana.</w:t>
            </w:r>
          </w:p>
          <w:p>
            <w:pPr>
              <w:ind w:left="-284" w:right="-427"/>
              <w:jc w:val="both"/>
              <w:rPr>
                <w:rFonts/>
                <w:color w:val="262626" w:themeColor="text1" w:themeTint="D9"/>
              </w:rPr>
            </w:pPr>
            <w:r>
              <w:t>Ayuda a Pymes y empresasMedialisis, además, está apoyando a grandes corporativo y pymes para hacer en el lugar de trabajo las pruebas a los empleados. Está permitiendo descubrir personas portadoras del virus e iniciar el tratamiento ante de un contagio masivo en el corporativo. “Hay que volver a trabajar y hay que hacerlo con seguridad y tratando de evitar contagios masivos. Hacemos test en empresa y en dos horas, podemos tener las muestras de más de mil empleados, lo que ha permitido reducir el riesgo”, concluyen los emprendedores.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5555093215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https://www.mexicopress.com.mx/la-startup-mexicana-que-frena-los-contagios-de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