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temporada decembrina ha llegado al restaurante XUVA’ con un menú muy especial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chef Juan Aquino ha creado un menú especial con los sabores tradicionales de los romeritos, bacalao y ponche, ideales para compartir con los amigos, familiares o compañeros de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magia y tradiciones de Oaxaca estarán presentes en el restaurante XUVA’ que, para la temporada decembrina, preparó un menú con platillos y bebidas que protagonizan las celebraciones de Navidad y Año Nuevo.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gran opción para celebrar las posadas corporativas o reuniones con amigos y familia en XUVA’ con un menú de cuatro tiempos que estará disponible de martes a viernes durante el mes de diciembre: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especial de temporda:Primer tiempo: Crema de calabaza de castilla con crocante de parmesano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tiempo: Tostada de romeritos en mole negro oaxaqueño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Tercer tiempo: Bacalao a la vizcaína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Cuarto tiempo: Strudel de manzana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está diseñada para grupos mayores de 15 comensales, el costo por persona es de 650 pesos; con coctel de la casa, mezcal y ponche incluidos, 750 pesos. También es posible contratar la música amenizada por una banda de viento de la Sierra Mixteca o un grupo de Jazz.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reunión se realiza en un domicilio u oficina, la opción para llevar a partir de cuatro porciones son Romeritos en mole oaxaqueño, Bacalao a la vizcaína, Crema de calabaza de castilla y Strudel de manzana. El chef Juan Aquino sugiere reservar con anticipación y deleitar a los amigos, familiares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receta de los Romeritos de XUVA’ se prepara con mole oaxaqueño que integra chiles costeño, guajillo y pasilla, platillo que armoniza con los colores de las flores de nochebuena y los aromas de los ingredientes protagonistas del ponche: tejocote, manzana, guayaba, caña, piña y piloncillo. Juan Aquino pone en práctica las diversas técnicas culinarias del pueblo Tacuate de donde es originario.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restaurante se encuentra dentro de una casona construida a finales del Siglo XIX remodelada por el despacho de arquitectura Mecate Studio. En 2020 recibió el premio mundial de arquitectura y diseño Prix Versailles; desde 2021 es premiado como uno de los 250 restaurantes de la Guía México Gastronómico; Time Out lo reconoció como uno de los 23 del Best of 2023 y está nominado como Mejor Restaurante de la Ciudad de México en los premios Reader Awards 2023 de Food and Travel.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XUVA’ se localiza en Casa Ribera, espacio cultural que alberga una galería, cafetería y sala de lectura; el restaurante cuenta con espacio para 50 comensales. Celebrar la temporada más esperada del año con los aromas y sabores que distinguen la cocina del chef Juan Aquino. Reservar en @xuvarestaurante y al 551249-3955.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XUVA’Dónde: Salvador Díaz Mirón #128, Col. Santa María La RiberaReservaciones: 551249-3955 y @xuvarestauranteHorarios: Martes a viernes 13:00 a 22:00 hrs. Sábados 9:00 a 21:00 hrs. y domingos 8:00 a 18:00 hrs.#XUVA’  #CocinaOaxaca @juanaquinoa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Montiel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Gastronómadas 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5539924052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https://www.mexicopress.com.mx/la-temporada-decembrina-ha-llegado-al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Restauración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