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25/11/2014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Verdad sobre las Drogas en el Festival de la Prevención.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19 Nov de 2014. Ciudad de México. El festival de la Prevención organizada por la IAPA se llevo a cabo en el Plan Sexenal de la Ciudad de México con la participación de la organización “Por un mundo libre de drogas” informando a cientos de jóvenes la verdad sobre las drogas, como el alcohol.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llevo a cabo el Primer  Festival de Prevención organizado por la Dirección de Prevención de adicciones del Instituto de Prevención de Adicciones de la Ciudad de México (IAPA) para alertar a los jóvenes sobre las drogas como el alcohol. Representantes de la Asociación Por un mundo libre de drogas participaron en el Fest de la IAPA que se llevo a cabo en el Plan Sexenal de la Ciudad de México el sábado 8 de Nov. Se coloco un modulo informativo sobre la Verdad sobre las drogas, donde  a los jóvenes se les hacían preguntas sobre que sabían sobre las drogas y luego se le invitaba a leer esta información en los folletos informativos,  al final los chicos recibían los folletos como obsequio para que conozcan la verdad sobre las drogas, esa información que nunca le dice el narcotraficante, que es la más amarga como las drogas son la trampa de la que es difícil salir. Como las drogas destruyen sus vidas, sus sueños, al caer en las garras de la adicción a las drogas. Se les invito a visitar el website de la verdad sobre las drogas donde pueden ver los anuncios públicos de la verdad sobre las drogas y el Documental</w:t>
            </w:r>
          </w:p>
          <w:p>
            <w:pPr>
              <w:ind w:left="-284" w:right="-427"/>
              <w:jc w:val="both"/>
              <w:rPr>
                <w:rFonts/>
                <w:color w:val="262626" w:themeColor="text1" w:themeTint="D9"/>
              </w:rPr>
            </w:pPr>
            <w:r>
              <w:t>Una de las drogas sociales más comunes entre los jóvenes es el consumo de alcohol. El abuso del alcohol es el uso exagerado de cualquier tipo de bebida alcohólica que afecta el funcionamiento social, laboral o personal del individuo, acompañado por circunstancias peligrosas, problemas legales relacionados con la bebida que afectan las relaciones  interpersonales o sociales</w:t>
            </w:r>
          </w:p>
          <w:p>
            <w:pPr>
              <w:ind w:left="-284" w:right="-427"/>
              <w:jc w:val="both"/>
              <w:rPr>
                <w:rFonts/>
                <w:color w:val="262626" w:themeColor="text1" w:themeTint="D9"/>
              </w:rPr>
            </w:pPr>
            <w:r>
              <w:t>Los síntomas de aviso del abuso de alcohol pueden incluir: Una baja en el rendimiento escolar, Un cambio en los grupos de amigos, Un comportamiento delictivo,  El deterioro en las relaciones familiares. También puede  haber cambios físicos como: ojos enrojecidos, tos persistente y un cambio en los hábitos de comer y dormir. La dependencia del alcohol puede incluir lagunas mentales, síntomas físicos al dejar de usar alcohol, retraimiento y otros problemas en el hogar, en la escuela y en el trabajo. El filosofo y humanista L Ron Hubbard dijo:" Las drogas le roban a la vida las sensaciones y las alegrías que, a fin de cuentas, son la única razón para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https://www.mexicopress.com.mx/la-verdad-sobre-las-drogas-en-el-festival-de-la-prevencion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