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D.F. el 01/02/2013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Lamenta PAN muertos y heridos por explosión en Torre de Pemex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Partido Acción Nacional lamenta el accidente ocurrido por la explosión en la Torre de Petróleos Mexicanos que provocó la muerte de algunas personas y decenas de heridos.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Partido Acción Nacional lamenta el accidente ocurrido por la explosión en la Torre de Petróleos Mexicanos que provocó la muerte de algunas personas y decenas de heridos. Deseamos manifestar nuestra solidaridad con la pena que atraviesan las familias de las víctimas.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Pedimos al Gobierno de la República que ahonde en las investigaciones sobre las causas que originaron este lamentable percance y procure adoptar las medidas de protección civil que garanticen mayor seguridad para los trabajadores de Pemex y de todos los edificios públicos y privados a fin de evitar que este tipo de hechos se repitan.		Artículo publicado en Partido Acción Nacional (PAN) Boletines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Partido de Acción Nacional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https://www.mexicopress.com.mx/lamenta-pan-muertos-y-heridos-por-explosion-en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