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Puebla el 26/07/2022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Lanzamiento Burger Búfalo® Habanero por McCarthy´s Irish Pub 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La marca McCarthy's Irish Pub® anuncia el lanzamiento de una nueva hamburguesa la "Burger Búfalo® Habanero", creada por medio de una colaboración con la marca Salsa Búfalo® que buscará ser el el platillo insignia de la temporada para la cadena más importante de Pubs a nivel mundial. Esta hamburguesa esta disponible partir de hoy 21 de julio del 2022 y por tiempo limitado en los más de 80 McCarhty´s Irish Pub de México. 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Durante la conferencia de prensa realizada en el McCarthy and #39;s Juárez ubicado en la ciudad de Puebla; el equipo de la marca a través de su Chef corporativo Gerardo Cuellar anunció el lanzamiento de este nuevo producto que buscará ser insignia de su oferta gastronómica durante esta temporada; la Burger Búfalo® Habanero tendrá una receta original a base de pechuga de pollo empanizado bañada en un aderezo basado en la Salsa Búfalo® Habanero, servida dentro el pan Brioche de la casa; como parte del lanzamiento se contará también con una campaña muy agresiva en medios digitales, aparte de que contará con un costo accesible por lanzamiento y formará parte de promociones más destacadas del lugar durante esta temporalidad.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objetivo detrás de este lanzamiento es robustecer la oferta gastronómica de la icónica marca y continuar posicionando a McCarthy and #39;s no solo como un bar, sino también como un restaurante con una oferta de platillos única, propositiva y original. Entre los platos más icónicos de "la marca del abuelo McCarthy and #39;s" se encuentran sus Wings y Boneless con más de 20 sabores por escoger donde sobresalen las salsas Hell´s Habanero®, Mango habanero y McCarthy´s Original; así como sus Burgers con más de 10 combinaciones propias en la carta donde destacan, la Rebel Burger, la Grandpa Burger, la BBQ Jack y ahora la Burger Búfalo® Habanero.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Una vez terminada la conferencia se invitó a los medios, influencers y clientes frecuentes de la marca a ser los nuevos en probar la nueva hamburguesa; la cual obtuvo reseñas muy positivas y fue del agrado de todos los invitados.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Más sobre la marcaCon 13 años de haberse inaugurado la primera sucursal en la ciudad de Puebla; McCarthy´s Irish Pub es la cadena más grande de Pubs a nivel mundial con cerca de 80 sucursales en México, Latinoamérica y Estados Unidos. McCarthy and #39;s Irish Pub es una marca perteneciente a la empresa Free  and  Green, la cual es líder en la creación de experiencias en la industria de la hospitalidad con más de 100 restaurantes y bares a nivel internacional.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Rubén Avila Manaut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www.mccarthyspub.com.mx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2222302742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https://www.mexicopress.com.mx/lanzamiento-burger-bufalo-habanero-por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Nacional Gastronomía Restauración Puebla Quintana Roo Yucatán Ciudad de México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