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09/03/2020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Lanzamiento libro: Diamante en bruto de Alejandra Trigueros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novela autobiográfica que narra la enfermedad, la muerte del padre y las relaciones familiares con humor. La ironía se convierte en ternura. Emerge la creencia en el espíritu y en la magia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Alejandra Trigueros actriz, directora y dramaturga. Becaria del centro Mexicano de Escritores (1996-1997), y del FONCA Jóvenes creadores (1997-1998).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escrito trece obras, de las cuales cuatro han sido montadas y dos publicadas; lanza su segunda novela titulada “Diamante en bruto”.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trayectoria de Alejandra Trigueros incluye obras como “Muerte Deliberada de Cuatro Neoliberales”, que está publicada en la antología de Stuart A. Day. Diálogos dramatúrgicos México –Chile, Tablado Iberoamericano. Y se estrenó en la Gruta del Centro Cultural Helénico.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2002 se publica “Los amantes no se buscan…se encuentran” en Tramoya, Universidad Veracruzana Rutgers University-Camden, México. La obra se estrena en los Laboratorios de Teatro de Santa Catarina y después en la Casa del Teatro. Durante quince años formo parte del taller Vicente Leñero.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Dirección Prohibida” editada por la Universidad Veracruzana (2013) es su primera novela. Un striptease emocional donde narra su búsqueda del orgasmo. Entre risas nos conduce a un viaje subterraneo. Pasa por abusos, fantasías y canciones. Del llanto a la risa, al igual que en “Diamante en bruto”.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Romper con la solemnidad, adentrarse en las emociones humanas, mostrar lo profundo que habita en la contidianidad es un común denominador de sus obras.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“Cuando decimos lo que callamos, lo que nos avergüenza, todos crecemos. Surge un alivio de saber que no eres el único. Las debilidades nos fortalecen al sacarlas a la luz. Para esto escribo y por eso me muestro. Y, si, duele, pero libera”.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“Diamante en bruto” una novela creada por una talentosa mexicana que no hay que dejar pasar, ya se puede conseguir en las librerías de la CDMX.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FB: AlejandraTrigueros, Escritora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https://www.mexicopress.com.mx/lanzamiento-libro-diamante-en-bruto-de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Literatura Sociedad Entretenimiento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