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05/10/2017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Lanzan campaña española para difundir acciones solidarias a favor de damnificados por terremoto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Comunicae lanza la campaña #ComunicaXMéxico para difundir y extender información orientada a favorecer a víctimas y damnificados por los terremotos que sacudieron diversos estados de la República Mexicana el pasado mes de septiembre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Comunicae, herramienta internacional de envío y distribución de comunicados de prensa, lanza un plan de envíos destinado a ayudar a los afectados por los terremotos que sacudieron a México el pasado mes. Con esta acción, toda empresa o institución que quiera difundir sus acciones solidarias a favor de los damnificados, podrá acceder al envío de información gratuita mediante la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#ComunicaXMéxico está destinada a fomentar la solidaridad y el apoyo entre todos aquellos que quieran colaborar y facilitar que cualquier entidad, empresa u ONG expanda sus acciones para alcanzar más difusión y beneficiar a una mayor cantidad de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surge del vínculo de Comunicae con el país: “Nuestra relación con México es muy especial, ya que es el primer país al que nos expandimos. Por eso hemos buscado maneras para ayudar a la población mexicana, aportando nuestro granito de arena. Creemos que la mejor forma de hacerlo es aprovechando el potencial de nuestra compañía para dar difusión a todas las acciones solidarias que puedan ayudar a los afectados”, explica Agustín Martín, CEO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participar en esta iniciativa de difusión gratuita en medios mexicanos, es necesario que las campañas o acciones estén respaldadas por empresas u ONGS y que cuenten con un plan de distribución de los recursos y/o apoyos claramente definido y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el proceso se iniciará solo con ponerse en contacto con Comunicae y expresando interés para difundir información acerca de donaciones o cualquier tipo de acción solidaria. Un pequeño granito de arena en una montaña de ayuda internacional para restaurar el bienestar de los centenares de afectados por el temblor.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aquellos que participen en la campaña podrán difundir su ayuda y colaboración usando el hashtag #ComunicaXMéxico.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y contacto: www.comunicae.com.mx/contacto/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https://www.mexicopress.com.mx/lanzan-campana-espanola-para-difundir-acciones-solidarias-a-favor-de-damnificados-por-terremoto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