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LOS ÁNGELES, CA el 12/05/2021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Lanzan el sitio web de entretenimiento "Pasa El βeta"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semana pasada fue lanzado el sitio web de entretenimiento "Pasa El βeta", dirigido a jóvenes latinoamericanos entre 18 a 35 años de edad e hispanos entre las mismas edades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 la necesidad que tienen los jóvenes de encontrar medios digitales que puedan amplificar sus voces y congregar en un solo lugar los temas de interés que buscan a diario, nace el sitio web de entretenimiento en español “Pasa El βeta” en la ciudad de Los Ángeles, California.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“Pasa El βeta” fue lanzado la semana pasada y cuenta con un equipo de trabajo multicultural de jóvenes provenientes de países como Venezuela, México, Colombia y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sitio cuenta con una variedad de secciones que abarcan diversas ramas del entretenimiento como cine, televisión, música, deportes, videos, entre otros. Además incluye segmentos de comunidad, actualidad e inmigración.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secciones que destaca es la dedicada a entrevistas, que tiene como propósito ofrecer una vitrina para dar a conocer el talento de jóvenes latinos que están resaltando en diversos campos y que no cuentan con una tribuna para amplificar sus logros.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su directora ejecutiva, Bony Hernández, el lanzamiento de “Pasa El βeta” busca proporcionar “una ventana que acerque a sus visitantes a historias que otros no están contando de una manera fresca, sin reservas y ningún estereotipo. Un espacio donde el color de la bandera no importe porque todos tenemos cabida, realzando los valores y virtudes de nuestra juventud”.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Hernández explicó que “Pasa El βeta” busca posicionarse a mediano plazo como una marca de entretenimiento digital, “que con autenticidad, unión, creatividad, colaboración y pasión amplifique la voz latinoamericana”.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ser consultada por el nombre del sitio web que lidera, Hernández apuntó que la palabra βeta se usa en Venezuela para referirse a alguna noticia muy interesante.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Visite “Pasa El βeta” y conozca la nueva ventana digital pensada por jóvenes para jóvenes. ¡Historias que otros no quieren contar!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Lorain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medios / Pasa El βeta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18185701416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https://www.mexicopress.com.mx/lanzan-el-sitio-web-de-entretenimiento-pasa-el_1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Imágen y sonido Artes Visuales Música Comunicación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