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19/12/2018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'Las Cadenas Miofasciales' de Fernando Queipo se convierte en best seller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su lanzamiento se ha convertido en el libro más leído de Amazon entre los profesionales del mundo de la fisioterapia y la osteopatía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de Fernando Queipo, fisioterapeuta, osteópata y licenciado en kinesiología y fisiatría, ha arrasado en las listas de los más vendidos en la sección de medicina, salud, familia, ciencia y tecnología en Amazon, convirtiéndose en un Best Seller de referencia para los profesionales del sector, tanto en España como en México y EEUU.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relevancia de Las Cadenas Miofasciales ha sido tan grande que incluso sobrepasó a distintos autores y personalidades célebres de la categoría general, tanto de habla hispana como inglesa, tales como Stephen King (Laurie) o Sean Patrick (Nikola Tesla).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la obra radica en la innovadora metodología planteada por el autor, que abre las puertas a una forma alternativa de tratar la dolencia del paciente mediante la suma de técnicas correctivas causales y de diagnóstico que buscan identificar y comprender la raíz del dolor para lograr así un alivio duradero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método, que parte del estudio y comprensión de Las Cadenas Miofasciales, se le integran diversas técnicas y sistemas que buscan ofrecer soluciones causales a los pacientes, algo que ayuda en el diagnóstico y en la prevención de futuros problemas musculares o posturales. Completar todo este conocimiento en el ámbito de la clínica es algo básico para la evolución de la medicina.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catorce capítulos el libro revela las fases del diagnóstico y el tratamiento del método creado por Fernando Queipo, quien desarrolla en detalle paso a paso su técnica, centrada en una pronta detección de la patología del origen de dolor para ponerle remedio.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sigue disponible para descarga en la plataforma de Amazon.com, en formato e-book para Kindle; en libro físico, disponible para adquirirlo a nivel internacional; y también en audiolibro narrado por el propio autor, completamente gratis, para poderlo escuchar en cualquier momento y lugar, de camino al trabajo o durante un viaje en avión, tren o autobús, proporcionando así la oportunidad de erradicar cualquier tiempo muerto y ampliar al máximo el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Detrás del gran recibimiento que ha tenido este práctico libro en la literatura a nivel mundial se encuentra el trabajo y esfuerzo de distintas asociaciones, emprendedores y profesionales, que al percatarse de que se trata de un conocimiento sumamente valioso para mejorar la salud y calidad de vida de muchas personas que padecen de algún tipo de dolencia, han contribuido a su análisis y difusión.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Han colaborado en la difusión : Ineval, Economía humana, Emprende despierto, La Librería Gratis, Seitai Vilanova, Getting Contacts, Cursos y certificaciones de fisioterapia, Decathlon, Kinesiologia UDEC y Yo también amo la fisioterapia, así como muchos otros grupos, instituciones, páginas y medios. Todos ellos contribuyeron al lanzamiento de Las Cadenas Miofasciales, haciéndolo llegar a miles de personas y así poder seguir ayudando al crecimiento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información:Fernando Queipoinfo@quinesica.net+34 615 917 047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www.lioceditorial.com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+34 673 034 885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https://www.mexicopress.com.mx/las-cadenas-miofasciales-de-fernando-queipo-se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Medicina Imágen y sonido Literatura Comunicación E-Commerce Medicina alternativa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