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08/04/2020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cremas de belleza no aumentan el riesgo de Covid-19: Nerium Biotechnology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apoyo a los consumidores, la Línea Advanced de Nerium Biotechnology tendrá un 20% de descuento durante todo el mes de abril con envíos rápidos y seguros para mantener la piel hidratada y segura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nuevo coronavirus es capaz de adherirse a los maquillajes y a las cremas antienvejecimiento? ¿Es necesario prescindir de un tratamiento de belleza durante esta etapa de confinamiento en casa debido a la pandemia de Covid-19 en el mundo? Han surgido algunas dudas en redes sociales y grupos de Whatsapp sobre el temor de que el nuevo coronavirus pueda adherirse a los maquillajes y a las cremas.</w:t>
            </w:r>
          </w:p>
          <w:p>
            <w:pPr>
              <w:ind w:left="-284" w:right="-427"/>
              <w:jc w:val="both"/>
              <w:rPr>
                <w:rFonts/>
                <w:color w:val="262626" w:themeColor="text1" w:themeTint="D9"/>
              </w:rPr>
            </w:pPr>
            <w:r>
              <w:t>Un estudio publicado en el periódico español El País, señala que el nuevo coronavirus no pasa a través de la piel, “lo hace mediante las mucosas: de ahí que la cautela lleve a la población a cuidar especialmente boca, nariz y ojos, algo que adquiere especial sentido en el caso de médicos y enfermeras”, según la Academia de Dermatología Española. “No existen estudios a día de hoy que confirmen que este virus se adhiera especialmente a los cosméticos o a los fondos de maquillaje”.</w:t>
            </w:r>
          </w:p>
          <w:p>
            <w:pPr>
              <w:ind w:left="-284" w:right="-427"/>
              <w:jc w:val="both"/>
              <w:rPr>
                <w:rFonts/>
                <w:color w:val="262626" w:themeColor="text1" w:themeTint="D9"/>
              </w:rPr>
            </w:pPr>
            <w:r>
              <w:t>De acuerdo con el medio español, “el riesgo estaría en tocarnos el rostro en caso de que se hubiera depositado el virus y después llevarnos la mano a alguna de estas áreas”. Lo ideal es utilizar productos cosméticos cerrados y con sistema de vacío y además, es importante lavarse las manos antes de aplicar estos productos y de no compartir los frascos con otras personas”.</w:t>
            </w:r>
          </w:p>
          <w:p>
            <w:pPr>
              <w:ind w:left="-284" w:right="-427"/>
              <w:jc w:val="both"/>
              <w:rPr>
                <w:rFonts/>
                <w:color w:val="262626" w:themeColor="text1" w:themeTint="D9"/>
              </w:rPr>
            </w:pPr>
            <w:r>
              <w:t>Manuel Trens, gerente de Mercadotecnia de Nerium Biotechnology, recomienda que en caso de salir de casa por una emergencia, es importante aplicar una doble limpieza facial con la Crema de Día de la Línea Advanced.</w:t>
            </w:r>
          </w:p>
          <w:p>
            <w:pPr>
              <w:ind w:left="-284" w:right="-427"/>
              <w:jc w:val="both"/>
              <w:rPr>
                <w:rFonts/>
                <w:color w:val="262626" w:themeColor="text1" w:themeTint="D9"/>
              </w:rPr>
            </w:pPr>
            <w:r>
              <w:t>“Nerium Age-Defying Day Cream está diseñada para hidratar, mejorar la textura de la piel y es una aplicación tópica revolucionaria para el envejecimiento. Este producto está formulado para hidratar, calmar, nutrir la piel y sobre todo, combatir poros dilatados”, comentó el directivo.</w:t>
            </w:r>
          </w:p>
          <w:p>
            <w:pPr>
              <w:ind w:left="-284" w:right="-427"/>
              <w:jc w:val="both"/>
              <w:rPr>
                <w:rFonts/>
                <w:color w:val="262626" w:themeColor="text1" w:themeTint="D9"/>
              </w:rPr>
            </w:pPr>
            <w:r>
              <w:t>Esta crema contiene NAE-14, un extracto natural derivado de la planta nerium oleander que estimula la activación inmunológica en las células humanas, especialmente aquellas que están relacionadas y que son importantes para la salud y el bienestar de los tejidos de la piel. Este ingrediente trabaja para reducir la apariencia de líneas de expresión y arrugas y acondiciona la piel para mejorar la textura y el tono.</w:t>
            </w:r>
          </w:p>
          <w:p>
            <w:pPr>
              <w:ind w:left="-284" w:right="-427"/>
              <w:jc w:val="both"/>
              <w:rPr>
                <w:rFonts/>
                <w:color w:val="262626" w:themeColor="text1" w:themeTint="D9"/>
              </w:rPr>
            </w:pPr>
            <w:r>
              <w:t>Como las cremas no son un imán para el nuevo coronavirus como se ha dicho y ante la emergencia sanitaria, Nerium Biotechnology invita a los consumidores a quedarse en casa y recibir la crema Nerium Advanced Daily Moisturizer con un 20% de descuento con envíos rápidos y seguros para mantener la piel hidratada y segura. Este descuento aplica para toda la línea Advanced incluyendo Crema para Ojos, Crema de Noche y Crema para Cuerpo en https://www.neriumskincare.mx/tienda.</w:t>
            </w:r>
          </w:p>
          <w:p>
            <w:pPr>
              <w:ind w:left="-284" w:right="-427"/>
              <w:jc w:val="both"/>
              <w:rPr>
                <w:rFonts/>
                <w:color w:val="262626" w:themeColor="text1" w:themeTint="D9"/>
              </w:rPr>
            </w:pPr>
            <w:r>
              <w:t>Acerca de Nerium Biotechnology, Inc. (NBI)NBI es una compañía internacional dedicada a la investigación basada en la ciencia y al desarrollo de productos. NBI, en conjunto con las principales instituciones de investigación médica, enfoca su investigación y desarrollo de productos en las propiedades anticancerígenas, antivirales, inmunoestimulantes y dérmicas de los compuestos botánicos naturales. NBI tiene su sede en San Antonio, Texas.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Eneas Mares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5527622073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https://www.mexicopress.com.mx/las-cremas-de-belleza-no-aumentan-el-riesgo-de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Medicina Industria Farmacéutica Moda Consumo Ciudad de México Belleza Biología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