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Oaxaca de Juárez, Oaxaca el 20/08/2019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grandes marcas desembarcan en OAXACA FILMFEST en busca de proyectos en español para Cine y Televisión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TURNER, HBO, VIACOM y UTA, entre otros grandes nombres, escucharán proyectos en el marco de la Décima Edición de Oaxaca FilmFest, del 4 al 10 de octubre de 2019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Proyectos para series de TV y películas son los contenidos que buscarán los representantes de las marcas en las diferentes mesas de Pitch de Compañías organizadas por el Festival. Cada mesa está dedicada a una empresa, y todas llegan con su propio perfil de búsqueda de contenidos.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Series en español o con temáticas latinas; documentales policiales, cine de cruce de géneros, autoral y comedias con sabor local son algunos de los proyectos más buscados.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cine y los contenidos en español están viviendo un auténtico auge a nivel global y la demanda de la audiencia internacional sigue en alza. Más allá del cine, éxitos como La Casa de Papel, Narcos, Club de Cuervos o La casa de las Flores son claros ejemplos de esta tendencia.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las internacionales VIACOM, UTA, TURNER o HBO, compañías nacionales como CINEMA 226 y PIANO completan la propuesta de búsqueda de proyectos para desarrollo, mientras que canales como EUROCHANNEL y SHORTS TV llegan a Oaxaca en busca de productos terminados para adquisición y/o distribución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mesas de Pitch para Compañías es uno de los programas que conforman Nueva Industria, el área de formación y mercado de Oaxaca FilmFest. Allí, cada año convergen cientos de guionistas, directores, productores y distribuidores de México y de todo el mundo, para trabajar durante 4 días de intensas actividades en el marco de la semana del Festival. Talleres, conferencias, mesas redondas, el foro Pitch189 y diferentes programas de formación forman parte de esta agenda donde conviven profesionales y estudiantes de cine, realizadores nacionales y extranjeros, artistas e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todos aquellos interesados, la convocatoria estará abierta hasta el 25 de agosto y los proyectos seleccionados se anunciarán la primera semana de septiembre. Todos los detalles de la misma, y de la Décima Edición de Oaxaca FilmFest pueden encontrarse en https://www.oaxacafilmfest.com/pitch-companias​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OAXACA FILMFEST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https://www.oaxacafilmfest.com/pitch-companias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9516032055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https://www.mexicopress.com.mx/las-grandes-marcas-desembarcan-en-oaxaca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Cine Televisión y Radio Entretenimiento Emprendedores Eventos Oaxaca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