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Playa del Carmen, Quintana Roo, México el 06/06/2023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Helodias, el ícono de Playa del Carmen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17 años, siendo estandarte del sabor y frescura de Playa del Carmen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Helodias nace el 15 de Agosto del 2006, convirtiéndose así en uno de los lugares más longevos e icónicos de Playa de Carmen.</w:t>
            </w:r>
          </w:p>
          <w:p>
            <w:pPr>
              <w:ind w:left="-284" w:right="-427"/>
              <w:jc w:val="both"/>
              <w:rPr>
                <w:rFonts/>
                <w:color w:val="262626" w:themeColor="text1" w:themeTint="D9"/>
              </w:rPr>
            </w:pPr>
            <w:r>
              <w:t>Hace 17 años, con tan solo un poco más de 100 mil habitantes y en un pequeño local en Calle 28, cerca de Playa Mamitas, Las Helodias inicia con el propósito de ofrecer un sabor único y diferente a los Playenses, es por eso que se creó un concepto que combinaba la lucha libre con bebidas de 1 litro, únicas y llenas de creatividad, lo que siempre los ha diferenciado de la oferta del mercado.</w:t>
            </w:r>
          </w:p>
          <w:p>
            <w:pPr>
              <w:ind w:left="-284" w:right="-427"/>
              <w:jc w:val="both"/>
              <w:rPr>
                <w:rFonts/>
                <w:color w:val="262626" w:themeColor="text1" w:themeTint="D9"/>
              </w:rPr>
            </w:pPr>
            <w:r>
              <w:t>La inspiración fue capaz de transmitir verdaderos momentos de sabor y felicidad, dentro de un concepto rústico, que era agradable para la clientela.</w:t>
            </w:r>
          </w:p>
          <w:p>
            <w:pPr>
              <w:ind w:left="-284" w:right="-427"/>
              <w:jc w:val="both"/>
              <w:rPr>
                <w:rFonts/>
                <w:color w:val="262626" w:themeColor="text1" w:themeTint="D9"/>
              </w:rPr>
            </w:pPr>
            <w:r>
              <w:t>Para mediados del 2008 y teniendo en puerta el Mundial FIFA de África (2008), el local se expande y se agrega el menú de alimentos. Fue tal la aceptación, que en Mayo del 2016, Las Helodias abre su segunda sucursal en Plaza Punto 115, siendo esta, un punto estratégico para los playenses.</w:t>
            </w:r>
          </w:p>
          <w:p>
            <w:pPr>
              <w:ind w:left="-284" w:right="-427"/>
              <w:jc w:val="both"/>
              <w:rPr>
                <w:rFonts/>
                <w:color w:val="262626" w:themeColor="text1" w:themeTint="D9"/>
              </w:rPr>
            </w:pPr>
            <w:r>
              <w:t>En el 2019 se amplió nuevamente el menú introduciendo los  and #39;Desayunos para crudos sin límite de tiempo and #39;.</w:t>
            </w:r>
          </w:p>
          <w:p>
            <w:pPr>
              <w:ind w:left="-284" w:right="-427"/>
              <w:jc w:val="both"/>
              <w:rPr>
                <w:rFonts/>
                <w:color w:val="262626" w:themeColor="text1" w:themeTint="D9"/>
              </w:rPr>
            </w:pPr>
            <w:r>
              <w:t>Hoy en día, Las Helodias es uno de los restaurantes-bar con más historia en Playa del Carmen que cuenta con la aceptación de los playenses, en donde la diversión nunca termina, ya sea entre amigos o familia.</w:t>
            </w:r>
          </w:p>
          <w:p>
            <w:pPr>
              <w:ind w:left="-284" w:right="-427"/>
              <w:jc w:val="both"/>
              <w:rPr>
                <w:rFonts/>
                <w:color w:val="262626" w:themeColor="text1" w:themeTint="D9"/>
              </w:rPr>
            </w:pPr>
            <w:r>
              <w:t>2 sucursales: Calle 28 y Plaza Punto 115, + de 50 colaboradores, + de 50 platillos y 25 cocteles propios.</w:t>
            </w:r>
          </w:p>
          <w:p>
            <w:pPr>
              <w:ind w:left="-284" w:right="-427"/>
              <w:jc w:val="both"/>
              <w:rPr>
                <w:rFonts/>
                <w:color w:val="262626" w:themeColor="text1" w:themeTint="D9"/>
              </w:rPr>
            </w:pPr>
            <w:r>
              <w:t>Por todo esto, es que Las Helodias se ha convertido en un ícono de Playa del Carmen.</w:t>
            </w:r>
          </w:p>
          <w:p>
            <w:pPr>
              <w:ind w:left="-284" w:right="-427"/>
              <w:jc w:val="both"/>
              <w:rPr>
                <w:rFonts/>
                <w:color w:val="262626" w:themeColor="text1" w:themeTint="D9"/>
              </w:rPr>
            </w:pPr>
            <w:r>
              <w:t>#ViveLasHelodias</w:t>
            </w:r>
          </w:p>
          <w:p>
            <w:pPr>
              <w:ind w:left="-284" w:right="-427"/>
              <w:jc w:val="both"/>
              <w:rPr>
                <w:rFonts/>
                <w:color w:val="262626" w:themeColor="text1" w:themeTint="D9"/>
              </w:rPr>
            </w:pPr>
            <w:r>
              <w:t>Instagram: Las Helodias / Facebook: Las Helodias</w:t>
            </w:r>
          </w:p>
          <w:p>
            <w:pPr>
              <w:ind w:left="-284" w:right="-427"/>
              <w:jc w:val="both"/>
              <w:rPr>
                <w:rFonts/>
                <w:color w:val="262626" w:themeColor="text1" w:themeTint="D9"/>
              </w:rPr>
            </w:pPr>
            <w:r>
              <w:t>Calle 28: 28 Nte. Mz. 79 Lt. 6, Local 1A, Col. Centro, Playa del Carmen, Q.R.</w:t>
            </w:r>
          </w:p>
          <w:p>
            <w:pPr>
              <w:ind w:left="-284" w:right="-427"/>
              <w:jc w:val="both"/>
              <w:rPr>
                <w:rFonts/>
                <w:color w:val="262626" w:themeColor="text1" w:themeTint="D9"/>
              </w:rPr>
            </w:pPr>
            <w:r>
              <w:t>Plaza Punto 115: Av. Petempich, Mz. 7 LT. 1 y 2, Local 8, Col. Los Olivos, Playa del Carmen, Q.R.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Flavio Rivera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5567884207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https://www.mexicopress.com.mx/las-helodias-el-icono-de-playa-del-carmen_1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Restauración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