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17/03/2016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Latinoamerica cree más en el Día del Padre, según 365imagenesbonitas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Latinoamerica cree más en el Día del Padre. Son fechas importantes para los más pequeños de la casa y su fecha de su celebración cambia dependiendo del país donde nos encontremos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los paises latinoamerianos comparten más imágenes para el día del padre que otros paises como España. Las busquedas realizadas en Google se disparan en estas fechas señaladas como son el día del padre o el día de la madre, dando a entender que su visión de la familia está mas arraigada.</w:t>
            </w:r>
          </w:p>
          <w:p>
            <w:pPr>
              <w:ind w:left="-284" w:right="-427"/>
              <w:jc w:val="both"/>
              <w:rPr>
                <w:rFonts/>
                <w:color w:val="262626" w:themeColor="text1" w:themeTint="D9"/>
              </w:rPr>
            </w:pPr>
            <w:r>
              <w:t>Durante este día tan especial para los padres, los niños tienen un valor fundamental: son ellos los que más preparan un día tan señalado. 365imagenesbonitas.com no puede faltar a esta fecha y durante todo el año prepara imágenes bonitas para compartir con los padres. Pasar mas tiempo con la familia es algo que los más pequeños buscan diariamente y cuando llegan días como el de papá se apresurán a generar un sinfin de imágenes para el día del padre, para felicitar a su papi y que vea lo mucho que lo aman.</w:t>
            </w:r>
          </w:p>
          <w:p>
            <w:pPr>
              <w:ind w:left="-284" w:right="-427"/>
              <w:jc w:val="both"/>
              <w:rPr>
                <w:rFonts/>
                <w:color w:val="262626" w:themeColor="text1" w:themeTint="D9"/>
              </w:rPr>
            </w:pPr>
            <w:r>
              <w:t>No puede faltar en toda casa una tarjeta bonita con una imagen pintada por un niño donde le dice a su padre lo mucho que le quiere y lo importante que es en su vida. El día del padre no se celebra el mismo día en todos los paises, en México o en Colombia por ejemplo tienen este dia el tercer domingo de junio, este año el 19 de junio concretamente, y en paises europeos como España se celebra el 19 de marzo. Sin lugar a dudas el regalo perfecto para este día es una tarjeta confeccionada por el peque, con un diseño inspirado en la familia. </w:t>
            </w:r>
          </w:p>
          <w:p>
            <w:pPr>
              <w:ind w:left="-284" w:right="-427"/>
              <w:jc w:val="both"/>
              <w:rPr>
                <w:rFonts/>
                <w:color w:val="262626" w:themeColor="text1" w:themeTint="D9"/>
              </w:rPr>
            </w:pPr>
            <w:r>
              <w:t>365imageneconitas comparte una imagen para cada día del año, imágenes de diferentes tematicas como son imágenes de amor con frases, amistad, divertidas, familiares y muchas más, seleccionamos las mejores fotos para felicitar y para compartir tarjetas en perfiles sociales como facebook, google+ o twitter.</w:t>
            </w:r>
          </w:p>
          <w:p>
            <w:pPr>
              <w:ind w:left="-284" w:right="-427"/>
              <w:jc w:val="both"/>
              <w:rPr>
                <w:rFonts/>
                <w:color w:val="262626" w:themeColor="text1" w:themeTint="D9"/>
              </w:rPr>
            </w:pPr>
            <w:r>
              <w:t>365imagenesbonitas ofrece ideas de tarjetas con fases para el día del padre, nuevas postales, originales y actuales en diferentes categorías, que van desde tarjetas de amor para ocasiones especiales, de amistad, de cumpleaños, hasta imágenes de buenos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Falcón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https://www.mexicopress.com.mx/latinoamerica-cree-mas-en-el-dia-del-padre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