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00757 / Puerto Rico el 25/10/2013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Le Móde TV Magazine Online Fashion & Entertainer Awards 2013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Lista de los ganadores que fueron nominados a recibir un reconocimiento virtual  por  la revista Le Mode TV Magazine en Puerto Rico.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revista completamente digital Le Mode TV Magazine , divulgo la lista de los ganadores que fueron nominados a recibir un reconocimiento que la revista estara otorgando  por estos, haber sido parte de algunas de las ediciones de la revista en los pasados 3 años que la revista actualmente esta celebrando. Las categorias que fueron nominadas fueron las siguientes : Fotografo del año, modelo del año, reportaje del año, colaborador del año, mejor entrevista, periodista del año, mejor evento fashion , y artista revelacion del año. Los ganadores podran saberse en la proxima edicion de noviembre 2013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Le Mode TV Magazine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https://www.mexicopress.com.mx/le-mode-tv-magazine-online-fashion-entertainer-awards-2013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Televisión y Radio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