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 el 14/02/2014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Líderes internacionales en tecnología y negocios darán consejos a empresarios a través de “The Living Room Talks”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IG Consulting México y Tech London Advocates se unen para transmitir “The Living Room Talks” en red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 Consulting, firma mexicana dedicada a la consultoría para la diplomacia corporativa y a la formación de líderes globales, anuncia una alianza internacional con Tech London Advocates para la realización de una serie de entrevistas a empresarios y líderes de opinión relacionados con el ecosistema emprendedor y la innovación tecnológica en el Reino Unido.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Tech London Advocates, es una iniciativa del sector privado, avalada y apoyada por el gobierno británico, que reúne a más de 300 personas, entre directores generales, mandos intermedios y expertos en tecnologías de la información con el objetivo de posicionar a Londres como el referente en el desarrollo de empresas tecnológicas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alianza, importantes personalidades de la escena empresarial internacional, podrán compartir experiencias, mejores prácticas y tendencias con una audiencia mundial de jóvenes emprendedores y empresarios consolidados, quienes podrán observar, e incluso participar en estos diálogos en forma directa y en tiempo real a través de InsidersTV, la red de medios de IG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primera etapa se tiene confirmada la participación de Russ Shaw, fundador del proyecto Tech London Advocates y quien, entre otros cargos se desempeñó como Vice-Presidente y Gerente General de Skype; asimismo está confirmada la participación de Alex Dunsdon, co-fundador de la aceleradora de startups The Bakery London, y de Tim Kay de KPMG High Growth Technology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“The Living Room Talks”, como se ha llamado a este programa de entrevistas, comenzará el próximo Jueves 27 de Febrero a las 14:30, hora central de México y podrá ser visto de forma gratuita visitando el sitio www.insiders-at.tv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InsidersTV: Es una firma productora de eventos de networking y recursos multimedia orientado a promover el intercambio de experiencias entre especialistas de diversos temas así como la interacción para el desarrollo y la evolución de los ecosistemas emprendedores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IG Consulting: Firma mexicana de consultoría para la diplomacia corporativa y la formación de líderes globales. Establecida en 2008, sus principales áreas de intervención son la comunicación corporativa, la inteligencia cultural, la capacitación para el liderazgo en tiempos de globalización y la acción exterior de los gobiernos locales.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J. Santana Villegas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IG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https://www.mexicopress.com.mx/lideres-internacionales-en-tecnologia-y-negocios-daran-consejos-a-empresarios-a-traves-de-the-living-room-talks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