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Villa Cuichapa, Veracruz. el 12/07/2019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Lifting de México reafirma su compromiso con la educación y el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Servicios de Extracción Petrolera Lifting de México, empresa de Grupo Cotemar, realizó un evento de donación de equipos de cómputo y presentó resultados de las acciones que implementa a través de su programa de Desarrollo Social Lifting Contigo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Extracción Petrolera Lifting de México, empresa de Grupo Cotemar, realizó un evento de donación de equipos de cómputo, sumando un total de 55 computadoras que benefician a más de 1,000 niños y jóvenes del municipio y que les dan acceso a más oportunidades de educación y a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abril 2018, opera el Programa Lifting Contigo, programa que busca consolidar las acciones que se realizan basadas en las necesidades sociales y económicas para el desarrollo del municipio en tres vertientes:  and #39;Contigo mejoramos tu salud and #39;,  and #39;Contigo crecemos and #39; (proyectos productivos) y  and #39;Contigo aprendemos and #39; (educación).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resultados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Contigo Aprendemos: Los habitantes de Tlacuilolapan han sido beneficiados con un total de 40 computadoras portátiles.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Contigo Crecemos: Esta localidad se han visto beneficiados 60 ejidatarios con la construcción de represas que les sirven para el abastecimiento de agua para su ganado; generación de granjas de tilapia; construcción de corrales para sus animales; y creación de brechas para el acceso a sus ejidos.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Contigo Mejoramos tu Salud: Desde diciembre 2016, fecha en que inició actividades la Unidad Médica Móvil (UMM) en Moloacán, se han programado visitas a la comunidad de Tlacuilolapan por 11 semanas, atendido a más de 3,500 pacientes, dispensado (gratuitamente) más de 7,800 cajas de medicamentos y realizado 1,650 exámenes de triglicéridos, colesterol y glucosa.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“Servicios de Extracción Petrolera Lifting de México realiza esta donación al Centro Comunitario de Aprendizaje, estos equipos, estamos seguros, brindarán más y mejores oportunidades de acceso a la educación y a la tecnología para los habitantes.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Lifting y Cotemar seguirán honrando el compromiso social que tenemos con esta comunidad, gracias a todos los que nos han permitido trabajar conjuntamente con ustedes; continuaremos implementando acciones en beneficio de la población.”, indicó un vocero de Lifting – Cotemar durante su participación en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ceremonia estuvieron presentes la Lic. Victoria Rasgado Pérez, Presidente Municipal; Apolinar Lara de Jesús, Síndico Honorable Ayuntamiento; Rosenda Mundo Acosta, Regidor Único Honorable Ayuntamiento; el profesor Carlos Francisco García Hernández, Director de Educación, Cultura y Deporte, Felipe Coto Rodríguez, Comisariado Ejidal; la profesora Dulce Nohemí Carmona Rivera, directora de la telesecundaria Josefa Ortiz de Domínguez; Marisela Lugo Malerva, Integrante del Comité CCA; así como los representantes de Lifting-Cotemar, Cristóbal González y Giuseppe Giusto.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Lifting Contigo demuestra nuevamente su compromiso con los habitantes, para continuar mejorando la calidad de vida de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Servicios de Extracción Petrolera Lifting de México, S.A. de C.V.Lifting, empresa de Grupo Cotemar, es una compañía 100% mexicana de exploración y producción de hidrocarburos en tierra con experiencia, procesos operativos eficientes y seguros. Lifting fue creada para capitalizar las oportunidades de sector energético en México; bajo procesos licitatorios organizados por la Comisión Nacional de Hidrocarburos (CNH), le fueron adjudicados dos contratos de licencia para la extracción de hidrocarburos en los campos de Cuichapa Poniente y Paso de Oro, ubicados en el Estado de Veracruz. Lifting contribuye de manera importante en el rescate de la soberanía del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Israel R. Estrada Vidal / Comunicación Corporativa y Desarrollo Social: irestradav@cotemar.com.mx / Cel. 938-124-7926.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9383811400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https://www.mexicopress.com.mx/lifting-de-mexico-reafirma-su-compromiso-con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Campeche Nuevo León Veracruz Ciudad de México Industria Minera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