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 el 19/06/2019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Lipault lanza la colección POP & GUM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Lipault ha creado una nueva colección de bolsos espectaculares para darle movimiento al verano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colección POP  and  GUM de Lipault es una sutil combinación de cuero y PVC semitransparente, para mantenerte con estilo sin revelar demasiado, es la colección ideal de bolsos espectaculares para darle movimiento y color al verano</w:t></w:r></w:p><w:p><w:pPr><w:ind w:left="-284" w:right="-427"/>	<w:jc w:val="both"/><w:rPr><w:rFonts/><w:color w:val="262626" w:themeColor="text1" w:themeTint="D9"/></w:rPr></w:pPr><w:r><w:t>Los modelos de la colección Pop’n Gum incluyen: una Beach bag (con bolsa integrada), un clutch bag y una mini backpack, y están disponibles en los tonos pop retro como Sweet Fuchsia y Coastal Blue. Ideales para la playa o la ciudad.</w:t></w:r></w:p><w:p><w:pPr><w:ind w:left="-284" w:right="-427"/>	<w:jc w:val="both"/><w:rPr><w:rFonts/><w:color w:val="262626" w:themeColor="text1" w:themeTint="D9"/></w:rPr></w:pPr><w:r><w:t>Y para esta temporada en la que se acercan las vacaciones, y con ellas los días llenos de sol y playa. Las amantes de este clima saben que aprovechar al máximo cada minuto sin dejar lucir increíble y con estilo a donde quiera que vayan no es sencillo, pero con Pop’n Gum podrán pasar de un día relajante en la playa a una pool party luciendo increibles.</w:t></w:r></w:p><w:p><w:pPr><w:ind w:left="-284" w:right="-427"/>	<w:jc w:val="both"/><w:rPr><w:rFonts/><w:color w:val="262626" w:themeColor="text1" w:themeTint="D9"/></w:rPr></w:pPr><w:r><w:t>"La colección POP  and  GUM ofrece practicidad y lucir chic en esta temporada y para complementar el look no olvides agregar los lentes de sol Marie-Lou, y Angèle que brindarán sofisticación a cualquier look e incluye un divertido charm hecho de cintillas colgantes de piel a tu bolsa, para que sea el aliado perfecto de todas partes y con el que podrás dar un toque muy personal a tu bolso", aconsejan desde la marca.</w:t></w:r></w:p><w:p><w:pPr><w:ind w:left="-284" w:right="-427"/>	<w:jc w:val="both"/><w:rPr><w:rFonts/><w:color w:val="262626" w:themeColor="text1" w:themeTint="D9"/></w:rPr></w:pPr><w:r><w:t>Lucir en estás vacaciones las nuevas colecciones de Lipault de una manera unica dejando que Lipault aporte sofisticaion con sus bolsas, maletas y accesorios con sus increíbles colores e inigualable porte que distinguen a la marca francesa.</w:t></w:r></w:p><w:p><w:pPr><w:ind w:left="-284" w:right="-427"/>	<w:jc w:val="both"/><w:rPr><w:rFonts/><w:color w:val="262626" w:themeColor="text1" w:themeTint="D9"/></w:rPr></w:pPr><w:r><w:t>"Crea look increíbles con Lipault"</w:t></w:r></w:p><w:p><w:pPr><w:ind w:left="-284" w:right="-427"/>	<w:jc w:val="both"/><w:rPr><w:rFonts/><w:color w:val="262626" w:themeColor="text1" w:themeTint="D9"/></w:rPr></w:pPr><w:r><w:t>La colección Pop’n Gum estará a la venta en tiendas Liverpool partir de Mayo 2019 y en el sitio web de México, de Lipault Paris: www.lipault.com.mx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Viridiana Trejo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Lipault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https://www.mexicopress.com.mx/lipault-lanza-la-coleccion-pop-gum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Viaje Moda Sociedad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