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California el 29/04/2024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‘Live Call Translate’ de AI Phone ya es compatible con 91 idiomas y dialectos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aplicación de llamadas móviles con inteligencia artificial cuenta además con funciones de traducción de voz en tiempo real, lo que permite a los usuarios llamar a todo el mundo como si fueran locales en su lengua materna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 Phone, la principal aplicación móvil basada en IA generativa para mejorar las llamadas telefónicas, ha anunciado una importante actualización que amplía sus capacidades de traducción telefónica en tiempo real a 91 idiomas y dialectos, superando con creces a otras soluciones del mercado.</w:t>
            </w:r>
          </w:p>
          <w:p>
            <w:pPr>
              <w:ind w:left="-284" w:right="-427"/>
              <w:jc w:val="both"/>
              <w:rPr>
                <w:rFonts/>
                <w:color w:val="262626" w:themeColor="text1" w:themeTint="D9"/>
              </w:rPr>
            </w:pPr>
            <w:r>
              <w:t>Además, la función de voz a texto de AI Phone es ahora compatible con 133 idiomas. También destaca en el reconocimiento de dialectos para el reconocimiento de voz telefónica, ya que admite hasta 14 dialectos del árabe, 22 dialectos del español y 15 dialectos y acentos del inglés.</w:t>
            </w:r>
          </w:p>
          <w:p>
            <w:pPr>
              <w:ind w:left="-284" w:right="-427"/>
              <w:jc w:val="both"/>
              <w:rPr>
                <w:rFonts/>
                <w:color w:val="262626" w:themeColor="text1" w:themeTint="D9"/>
              </w:rPr>
            </w:pPr>
            <w:r>
              <w:t>Este importante avance permite a los usuarios superar las barreras lingüísticas y conectarse sin problemas en todo el mundo, fomentando una experiencia de comunicación más integradora y globalizada. Al ajustar los modelos de lenguaje de gran tamaño (LLM) a los escenarios y contextos de las llamadas telefónicas, la precisión de la traducción ha alcanzado el 98%, superando con creces la de las técnicas ordinarias de traducción de textos.</w:t>
            </w:r>
          </w:p>
          <w:p>
            <w:pPr>
              <w:ind w:left="-284" w:right="-427"/>
              <w:jc w:val="both"/>
              <w:rPr>
                <w:rFonts/>
                <w:color w:val="262626" w:themeColor="text1" w:themeTint="D9"/>
              </w:rPr>
            </w:pPr>
            <w:r>
              <w:t>AI Phone app está disponible en App Store y Google Play.</w:t>
            </w:r>
          </w:p>
          <w:p>
            <w:pPr>
              <w:ind w:left="-284" w:right="-427"/>
              <w:jc w:val="both"/>
              <w:rPr>
                <w:rFonts/>
                <w:color w:val="262626" w:themeColor="text1" w:themeTint="D9"/>
              </w:rPr>
            </w:pPr>
            <w:r>
              <w:t>Más información: aiphone.ai.</w:t>
            </w:r>
          </w:p>
          <w:p>
            <w:pPr>
              <w:ind w:left="-284" w:right="-427"/>
              <w:jc w:val="both"/>
              <w:rPr>
                <w:rFonts/>
                <w:color w:val="262626" w:themeColor="text1" w:themeTint="D9"/>
              </w:rPr>
            </w:pPr>
            <w:r>
              <w:t>"Salvando las distancias: comunicación sin esfuerzo a través de las lenguas"AI Phone es la primera aplicación que aplica realmente grandes modelos de IA al campo de la traducción telefónica en tiempo real y aprovecha el poder de la inteligencia artificial para revolucionar las llamadas telefónicas. La aplicación ofrece un completo conjunto de funciones, como traducción de llamadas en tiempo real, tanto de texto como de voz, subtitulación de llamadas en directo, resúmenes de llamadas basados en IA y transcripciones exhaustivas. Esta reciente actualización se centra en la traducción en tiempo real, eliminando la frustración de las barreras lingüísticas para un mayor número de usuarios.</w:t>
            </w:r>
          </w:p>
          <w:p>
            <w:pPr>
              <w:ind w:left="-284" w:right="-427"/>
              <w:jc w:val="both"/>
              <w:rPr>
                <w:rFonts/>
                <w:color w:val="262626" w:themeColor="text1" w:themeTint="D9"/>
              </w:rPr>
            </w:pPr>
            <w:r>
              <w:t>"Estamos encantados de ampliar nuestras capacidades de traducción de llamadas en tiempo real a más idiomas", ha declarado Rachel Davis, Directora Senior de Relaciones Públicas y Comunicación de AI Phone. "Esta actualización refleja nuestro compromiso de hacer accesible la comunicación y fomentar las conexiones transfronterizas. Si usted es un trotamundos experimentado, un profesional de negocios que navega asociaciones internacionales, o alguien que simplemente quiere conectarse con sus seres queridos que hablan otro idioma, AI Phone le permite tener conversaciones claras y sin esfuerzo", explica.</w:t>
            </w:r>
          </w:p>
          <w:p>
            <w:pPr>
              <w:ind w:left="-284" w:right="-427"/>
              <w:jc w:val="both"/>
              <w:rPr>
                <w:rFonts/>
                <w:color w:val="262626" w:themeColor="text1" w:themeTint="D9"/>
              </w:rPr>
            </w:pPr>
            <w:r>
              <w:t>Afrontar los retos de la comunicación en diversos escenariosLa traducción en tiempo real de AI Phone resuelve los problemas de comunicación en diversos escenarios:</w:t>
            </w:r>
          </w:p>
          <w:p>
            <w:pPr>
              <w:ind w:left="-284" w:right="-427"/>
              <w:jc w:val="both"/>
              <w:rPr>
                <w:rFonts/>
                <w:color w:val="262626" w:themeColor="text1" w:themeTint="D9"/>
              </w:rPr>
            </w:pPr>
            <w:r>
              <w:t>Viajes por el mundo: se pueden mantener conversaciones con la gente del lugar sin esfuerzo, preguntar por direcciones o pedir comida con confianza, independientemente del idioma que se hable.</w:t>
            </w:r>
          </w:p>
          <w:p>
            <w:pPr>
              <w:ind w:left="-284" w:right="-427"/>
              <w:jc w:val="both"/>
              <w:rPr>
                <w:rFonts/>
                <w:color w:val="262626" w:themeColor="text1" w:themeTint="D9"/>
              </w:rPr>
            </w:pPr>
            <w:r>
              <w:t>Viajes de negocios transfronterizos: facilita una comunicación fluida durante conferencias telefónicas o conversaciones informales con profesionales internacionales.</w:t>
            </w:r>
          </w:p>
          <w:p>
            <w:pPr>
              <w:ind w:left="-284" w:right="-427"/>
              <w:jc w:val="both"/>
              <w:rPr>
                <w:rFonts/>
                <w:color w:val="262626" w:themeColor="text1" w:themeTint="D9"/>
              </w:rPr>
            </w:pPr>
            <w:r>
              <w:t>Colaboración en empresas multinacionales: acorta las distancias de comunicación dentro de equipos diversos, fomentando un entorno de trabajo más inclusivo y productivo.</w:t>
            </w:r>
          </w:p>
          <w:p>
            <w:pPr>
              <w:ind w:left="-284" w:right="-427"/>
              <w:jc w:val="both"/>
              <w:rPr>
                <w:rFonts/>
                <w:color w:val="262626" w:themeColor="text1" w:themeTint="D9"/>
              </w:rPr>
            </w:pPr>
            <w:r>
              <w:t>Hablantes no nativos: se puede mantener el contacto con familiares y amigos que hablen otro idioma, o realizar con confianza llamadas de negocios en su lengua no materna. Los estudiantes internacionales también pueden beneficiarse superando los obstáculos lingüísticos mientras se adaptan a un nuevo entorno.</w:t>
            </w:r>
          </w:p>
          <w:p>
            <w:pPr>
              <w:ind w:left="-284" w:right="-427"/>
              <w:jc w:val="both"/>
              <w:rPr>
                <w:rFonts/>
                <w:color w:val="262626" w:themeColor="text1" w:themeTint="D9"/>
              </w:rPr>
            </w:pPr>
            <w:r>
              <w:t>Motivos para elegir AI PhoneAI Phone da prioridad a la experiencia del usuario. La aplicación cuenta con una interfaz sencilla e intuitiva, que facilita el acceso a sus potentes funciones a usuarios de cualquier nivel técnico. Con unos pocos toques, se puede activar la traducción en tiempo real y disfrutar de una comunicación fluida más allá de las barreras lingüísticas.</w:t>
            </w:r>
          </w:p>
          <w:p>
            <w:pPr>
              <w:ind w:left="-284" w:right="-427"/>
              <w:jc w:val="both"/>
              <w:rPr>
                <w:rFonts/>
                <w:color w:val="262626" w:themeColor="text1" w:themeTint="D9"/>
              </w:rPr>
            </w:pPr>
            <w:r>
              <w:t>AI Phone también destaca por su combinación única de funciones y ventajas:</w:t>
            </w:r>
          </w:p>
          <w:p>
            <w:pPr>
              <w:ind w:left="-284" w:right="-427"/>
              <w:jc w:val="both"/>
              <w:rPr>
                <w:rFonts/>
                <w:color w:val="262626" w:themeColor="text1" w:themeTint="D9"/>
              </w:rPr>
            </w:pPr>
            <w:r>
              <w:t>Rentable: Los asequibles planes de suscripción hacen que las potentes funciones de AI Phone estén al alcance de todos. En comparación con las soluciones tradicionales de interpretación humana, ahorra más del 99% del coste.</w:t>
            </w:r>
          </w:p>
          <w:p>
            <w:pPr>
              <w:ind w:left="-284" w:right="-427"/>
              <w:jc w:val="both"/>
              <w:rPr>
                <w:rFonts/>
                <w:color w:val="262626" w:themeColor="text1" w:themeTint="D9"/>
              </w:rPr>
            </w:pPr>
            <w:r>
              <w:t>Compatibilidad multisistema: La aplicación se integra a la perfección con dispositivos iOS y Android, lo que garantiza que todo el mundo tenga acceso a esta innovadora tecnología.</w:t>
            </w:r>
          </w:p>
          <w:p>
            <w:pPr>
              <w:ind w:left="-284" w:right="-427"/>
              <w:jc w:val="both"/>
              <w:rPr>
                <w:rFonts/>
                <w:color w:val="262626" w:themeColor="text1" w:themeTint="D9"/>
              </w:rPr>
            </w:pPr>
            <w:r>
              <w:t>Funcionalidad todo en uno: elimina la necesidad de hacer malabarismos con varias aplicaciones o dispositivos. AI Phone ofrece un conjunto completo de funciones en una plataforma fácil de usar.</w:t>
            </w:r>
          </w:p>
          <w:p>
            <w:pPr>
              <w:ind w:left="-284" w:right="-427"/>
              <w:jc w:val="both"/>
              <w:rPr>
                <w:rFonts/>
                <w:color w:val="262626" w:themeColor="text1" w:themeTint="D9"/>
              </w:rPr>
            </w:pPr>
            <w:r>
              <w:t>El futuro de la comunicación telefónicaAI Phone representa el futuro de las llamadas telefónicas. Aprovechando el poder de la IA, la aplicación transforma las llamadas telefónicas tradicionales en una herramienta de comunicación más inclusiva y eficiente. "Estamos dedicados al desarrollo continuo, añadiendo aún más idiomas en el futuro y explorando nuevas formas de aprovechar la IA para mejorar la experiencia de las llamadas telefónicas para todos", añadió Rachel Davis.</w:t>
            </w:r>
          </w:p>
          <w:p>
            <w:pPr>
              <w:ind w:left="-284" w:right="-427"/>
              <w:jc w:val="both"/>
              <w:rPr>
                <w:rFonts/>
                <w:color w:val="262626" w:themeColor="text1" w:themeTint="D9"/>
              </w:rPr>
            </w:pPr>
            <w:r>
              <w:t>Sobre AI PhoneAI Phone es una aplicación móvil generativa impulsada por IA que permite a los usuarios realizar llamadas telefónicas claras y sin esfuerzo a través de un conjunto de funciones impulsadas por IA, como la traducción de llamadas en tiempo real, transcripciones de llamadas con notas destacadas y resúmenes de llamadas con IA. AI Phone se compromete a hacer que la comunicación sea más inteligente y a fomentar las conexiones más allá de las fronteras. Más información en aiphone.ai.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Rachel Davis</w:t>
      </w:r>
    </w:p>
    <w:p w:rsidR="00C31F72" w:rsidRDefault="00C31F72" w:rsidP="00AB63FE">
      <w:pPr>
        <w:pStyle w:val="Sinespaciado"/>
        <w:spacing w:line="276" w:lineRule="auto"/>
        <w:ind w:left="-284"/>
        <w:rPr>
          <w:rFonts w:ascii="Arial" w:hAnsi="Arial" w:cs="Arial"/>
        </w:rPr>
      </w:pPr>
      <w:r>
        <w:rPr>
          <w:rFonts w:ascii="Arial" w:hAnsi="Arial" w:cs="Arial"/>
        </w:rPr>
        <w:t>AI Phone</w:t>
      </w:r>
    </w:p>
    <w:p w:rsidR="00AB63FE" w:rsidRDefault="00C31F72" w:rsidP="00AB63FE">
      <w:pPr>
        <w:pStyle w:val="Sinespaciado"/>
        <w:spacing w:line="276" w:lineRule="auto"/>
        <w:ind w:left="-284"/>
        <w:rPr>
          <w:rFonts w:ascii="Arial" w:hAnsi="Arial" w:cs="Arial"/>
        </w:rPr>
      </w:pPr>
      <w:r>
        <w:rPr>
          <w:rFonts w:ascii="Arial" w:hAnsi="Arial" w:cs="Arial"/>
        </w:rPr>
        <w:t>+1 408 905 8123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https://www.mexicopress.com.mx/live-call-translate-de-ai-phone-ya-es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Inteligencia Artificial y Robótica 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