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San Pedro Garza García, Nuevo León el 28/04/2023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Llama Krauze a jóvenes a interesarse por la política y a leer mucho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historiador y ensayista Enrique Krauze presentó en la Universidad de Monterrey su libro 'Spinoza en el Parque México', una biografía intelectual sobre ideas, autores y familiares que lo marcaron en su vida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Enrique Krauze convocó a estudiantes de la Universidad de Monterrey a interesarse por la política y a leer mucho, además de saber apreciar la libertad cuando se vive en ella y no cuando se pierde.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historiador y ensayista recomendó a las y los jóvenes "ser muy atentos a la vida política, porque la vida política en general, pero en México en particular también, tiene una incidencia muy grande en la vida de las personas".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Krauze tuvo un encuentro con la comunidad UDEM el 26 de abril para presentar su más reciente libro,  and #39;Spinoza en el Parque México and #39;, en la Sala de Eventos del Centro para la Comunidad Universitaria.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alumnas y alumnos, profesoras y profesores, Krauze reseñó brevemente el volumen de alrededor de 700 páginas, que forman la biografía intelectual en la que comparte sus memorias sobre las ideas, los autores y los familiares que lo marcaron a lo largo de su vida profesional.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autor de  and #39;Biografía del poder and #39; y  and #39;Por una democracia sin adjetivos and #39;, señaló que la libertad es el hilo conductor de su nuevo libro, el cual está escrito como una conversación.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"Fue muy grato: fue como un balance, una reflexión, y lo que encuentro en común es que siempre me importó la libertad; la libertad es como el aire, es una palabra muy bonita, pero no la apreciamos; es como la respiración, nadie habla de ella, ahora quítensela un minuto", comparó.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su charla, Krauze se refirió a la época en la que paseaba por el Parque México y su abuelo Saúl le platicaba sobre las ideas acerca de la libertad del filósofo Baruch Spinoza; o cuando leía la Biblia ‒más con un interés histórico‒ en el colegio israelita en el que cursó la educación básica.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escritor y editor comentó sobre la influencia que ejercieron en él políticos, escritores y otros historiadores como Daniel Cossío Villegas, Manuel Gómez Morín y la generación de los Siete Sabios de México, así como Alejandro Rossi y Octavio Paz; también sus estudios de ingeniería, su labor como empresario y su formación como historiador en el Colegio de México.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Teniendo como moderador a Javier García Justicia, decano de la Facultad de Educación y Humanidades de la UDEM, Krauze habló sobre el humanismo en la formación de profesionales y llamó a las y los alumnos a no olvidar nunca el bagaje de la cultura, junto a la preparación de excelencia en aspectos técnicos o empresariales.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"Tan importante como entender un teorema o el mecanismo de las ciencias de la computación es leer a Dante, a Montaigne o a Cervantes, porque eso es lo que los va a hacer seres humanos integrales", expuso.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"Para mí, es muy esperanzador que la UDEM haya tomado con mucho mayor seriedad el tema del equilibrio entre la ciencias y  las humanidades, no creo que ningún gran profesionista, empresario, técnico o científico, pueda hacerlo si no tiene un bagaje humanístico-cultural", enfatizó.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Guadalupe Carranza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+528115542253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https://www.mexicopress.com.mx/llama-krauze-a-jovenes-a-interesarse-por-la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Historia Literatura Nuevo León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