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01/09/2021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a México Garufa, interprete con más de 38K seguidores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influencers cobran poder en las redes sociales y Garufa no se queda atrás. Más de 38k están al pendiente de su trayectoria y música. Crear contenido viral y de interés para las nuevas audiencias es cada vez más difícil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Garufa, con más de 38K en su perfil de Instagram llega de forma independiente a la playlist de Spotify, a lo largo de su trayectoria musical Garufa a demostrado un gran compromiso con su público, es por eso qué estos se muestran muy activos y al pendiente de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visto un crecimiento en el cantante desde su primera aparición hasta el día de hoy, digno de resaltarse y mencionarse, ya que muchos lo han intentado, pero pocos han logrado el posicionamiento con el que cuenta ahora Garufa, dentro de su género de música y es que, esté es un género difícil, ya que en los últimos años debido a la popularidad hay mucha demanda para ser el rey de él.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es fácil mantenerse al día en este género, cantando canciones que le lleguen al público, pueda sentirlas y trabajar de la mano para llevarlas al éxito" aseguro Garufa.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sus objetivos a corto plazo es esta seguir generando contenido que le guste a su audiencia y seguidores y poder estar en todos los canales de música para deleitarlos con sus canciones de esta forma comunicarse con cada fan y compartir con ellos su vida y viaje es una de las cosas más especiales que más 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sus seguidores se encuentran ansiosos a la espera del contenido que publica en sus redes sociales, y el contenido musical que genera para ellos, ya que de esta forma sienten que lo acompañan en su vida y forman parte de su día a día, Garufa siempre ha fomentado incluir a sus seguidores en viajes, y aventuras que vive a diario y se reconoce por interpretar los éxitos de las reuniones para entretener y divertir a los invitados.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grandes retos de los influencers hoy en día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Generar contenido, de valor para su audiencia @garufamusic que es el perfil de Garufa cuenta con ese dinamismo y calidad de entretenimiento, además de información que cautiva a sus seguidores con cada foto.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Incrementar seguidores, sin duda hoy en día es muy complicado cautivar a nuevas audiencias ya que mucha gente que se encuentra en redes sociales solo consumen contenido pero no siguen a los perfiles.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Hacer que comenten las fotos o historias para tener interacción es cada vez mas complicado ya que los seguidores por temporada viran a solo consumir sin generar un comentario al respecto, es por eso por lo que estar planeando contenido y elaborándolo se ha vuelto un trabajo arduo para los influencers.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Garufa también es crear contenido musical de valor y gran interpretación para llegar a su audiencia y cautivarla, estando en las primeras listas de reproducción por más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el mercado en el cual Garufa se desenvuelve y pertenece no es fácil, también es un hecho que a este cantante le encanta poder crear contenido visual con cada foto, audiovisual con sus historias y videos que más de 38k están ansiosas de escuchar, cantar y dedicar.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 saber más visita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@garufamusic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https://open.spotify.com/artist/6tDNAvWPLAuIyKoyD0cTsl?si=dIqlttJeTQSwdMYA-3JK6Q and nd=1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de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Alejandra Pérez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5519594802alejandrap0203@hotmail.com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https://www.mexicopress.com.mx/llega-a-mexico-garufa-interprete-con-mas-de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Música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