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19/06/2017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Makoto a México: tradicional comida japonesa de vanguardia en Polanco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lugar que eleva la sofisticación de la gastronomía japonesa -Makoto- abre sus puertas en Polanco, la zona de más actualidad en CDMX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Luego de convertirse en uno de los más prestigiosos restaurantes en Bal Harbour y Panamá, Makoto llega al país de México para robar los corazones de los amantes de la gastronomía japonesa. Gracias a su concepto único de sabor, a su gran calidad de ingredientes y su excelencia en el trato exclusivo a sus visitantes, Makoto tiene la intención de sumergir a sus comensales en un ambiente espectacular, donde la elegancia impera en un punto de encuentro en el que el glamour atrae a locales y extranjeros, con el fin de disfrutar una experiencia de primer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Chef Makoto Okuwa destacado participante en el programa de Iron Chef, da vida a este nuevo lugar al preparar cada platillo con un sabor excepcional, deleitando a los paladares más exigentes con una extensa barra de sushi, así como un arroz único, hecho con una técnica milenaria llamada Robatayaki, la cual consiste en preparar los alimentos a fuego lento, dando a éstos un sabor único e 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del restaurante estuvo a cargo del afamado arquitecto Elik Kobi, creador de un espacio encantador que se caracteriza por ser innovador y vanguardista. Entrar es una inmersión en el detalle que nos lleva a vivir una experiencia inigualable, en su atmósfera de lujo envolvente.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del restaurante marca un antes y un después en la manera de vivir el gusto por la comida japonesa en México, pues Makoto es el espacio gastronómico más innovador aunque clásico.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restaurante que eleva el estándar sobre todas las opciones que existen en este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Makoto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Campos Elíseos 295, Piso 2,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Del. Miguel Hidalgo, Polanco,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Cp.11550.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Reservas: (55) 52-81-56-86.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www.makoto.com.mx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Sociales:Facebook: Makoto Polanco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@MakotoPolanco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@MakotoPolanco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Mail: pr@makoto.com.mx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Makoto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52-81-56-86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https://www.mexicopress.com.mx/llega-makoto-a-mexico-tradicional-comida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Entretenimiento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