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Toluca, México el 10/10/2024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 Que De Verdad Importa, un congreso que transforma vidas a través de propósito y valores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Congreso LQDVI 2024 en Toluca concluyó con éxito ofreciendo a los jóvenes una plataforma de inspiración y acción, recordándoles que el propósito y los valores superan cualquier adversidad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6ª edición del congreso Lo Que De Verdad Importa (LQDVI) fue un rotundo éxito, reuniendo a más de 1.500 participantes y 3 oradores en el Centro Tolzú, en la ciudad de Toluca.  Con la participación de figuras inspiradoras como Eduardo Cantú, Julio Escalante y Fernanda Flores, los asistentes reflexionaron sobre temas esenciales como la resiliencia, superación personal y liderazgo con propósito. El evento ofreció una plataforma para que los jóvenes conectaran con estas historias de vida y transformaran su perspectiva para enfrentar sus propios desafíos.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acelerado y lleno de presiones sociales, económicas y emocionales, los jóvenes, más que nunca, necesitan una brújula interna que los guíe hacia una vida con propósito y significado. El Congreso "Lo Que De Verdad Importa" (LQDVI) 2024 en Toluca se alza como esa guía, ofreciendo un espacio para reflexionar, inspirarse y actuar. Este evento busca despertar en cada joven su potencial para convertirse en un agente de cambio, tanto en su vida como en su comunidad. LQDVI invita a redescubrir lo esencial: la compasión, la empatía, la solidaridad y la resiliencia, virtudes que trascienden lo superficial.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congreso va más allá de la motivación, ofreciendo un espacio para conectar con historias reales que personifican estos valores. Recordando a los jóvenes que las verdaderas riquezas se encuentran en el cultivo de virtudes internas, incluso en los momentos más difíciles, LQDVI brinda una oportunidad para el crecimiento personal y la transformación.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siempre un orgullo ofrecer estos espacios de inspiración y motivación, con la convicción de que cada joven tiene el poder de hacer una diferencia en el mundo", afirma María Franco, directora general de la Fundación LQDVI.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oradores principales, Eduardo Cantú, compartió un mensaje poderoso: no es sobre las dificultades que enfrentas, sino cómo eliges enfrentarlas. Su historia hace recordar que la verdadera fortaleza no está en lo físico, sino en la capacidad mental y emocional de levantarse tras cada caída. La vida de Julio Escalante también inspiró, mostrando que el propósito puede surgir del dolor, enseñando a los jóvenes que cada desafío es una oportunidad para redefinir su misión y crear un impacto positivo. Fernanda Flores, activista y fundadora de Food Freedom, abordó la creciente crisis de salud mental, visibilizando su lucha contra los Trastornos de la Conducta Alimentaria (TCA) e impulsando la empatía y el bienestar en las comunidades jóvenes.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Expo Social, los jóvenes interactuaron con diversas organizaciones dedicadas al impacto social, encontrando inspiración para conectar sus talentos y pasiones con causas que generan un cambio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del 50% de los asistentes se unieron a la campaña "Tu Kilo También Importa", donando productos no perecederos y de primera necesidad. Esta acción colectiva es un recordatorio poderoso de que, cuando hay unión con propósito y empatía, se crea un impacto real. Cada donación refleja solidaridad y compromiso. El Congreso LQDVI es un movimiento transformador que guía a los jóvenes hacia una vida de sentido, valores y empatía, incluso en medio de los desafíos.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Diana Karen Olmos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 México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5544658486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https://www.mexicopress.com.mx/lo-que-de-verdad-importa-un-congreso-que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Sociedad Entretenimiento Eventos Solidaridad y cooperación Estado de México Psicología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