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14/11/2016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10 mandamientos del Inbound Marketing para captar la atención de tus clientes con éxito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Elogia, la agencia de marketing digital, realiza un ebook para resumir las 10 pautas que debes seguir para captar con éxito la atención de los clientes mediante el Inbound Marketing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Inbound Marketing está en boca de todos los profesionales del sector del Marketing Digital, y es que no faltan razones para ello. Con esta nueva metodología, que combina técnicas de marketing y de publicidad no intrusivas centrando la atención en el consumidor, los objetivos de los negocios online se están consiguiendo de manera sólida, a medio plazo y superando las expectativas, llegando a aumentar el tráfico de una web hasta un +55% con un coste de adquisición de Leads hasta de un -62% que con el Marketing Tradicional (Datos de Hubspot  and  Mashable).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ayudar a los expertos de Marketing a dar el paso a esta nueva metodología e introducirse en la temática la compañía de digital commerce marketing, Elogia ha realizado un ebook donde refleja 10 pautas-mandamientos para captar la atención del cliente a través de la misma de manera efectiva.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son los 10 mandamientos que resume Elogia para una correcta estrategia de Inbound Marketing: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1. Amarás el Inbound Marketing sobre todas las cosas: de forma más orgánica, a base de esfuerzo y con menor coste de adquisición que con el Outbound Marketing.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2. Santificarás el Buyer Persona: conocer mejor al consumidor e identificarse con él será la clave para acercarse al posible comprador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3. Aportarás valor en cada fase del Funnel: el usuario ha cambiado la manera de adquirir sus productos gracias a la tecnología, por lo que hay que llamar su atención para fidelizarlo, pasando por el proceso atraer-convertir-cerrar e impresionar.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4. Honrarás al Content: el cliente inicia su búsqueda en internet y el contenido, independientemente de su formato, es clave para que te encuentren.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5. Utilizarás bien las Redes Sociales: para monitorizar, seguir a influencers i programar publicaciones, entre otros. Las redes sociales son el altavoz para hablar y escuchar, sobre todo, escuchar.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6. No cometerás actos impuros con el SEO: posicionar para que las oportunidades de venta cualificadas encuentren tu empresa mediante monitorización clasificaciones de búsqueda y recomendaciones. Ese es el objetivo del SEO.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7. Utilizarás el E-Mail marketing sin ser spam: importante realizar pruebas A/B y previsualizar los emails desde otros servidores, así como el uso de plantillas optimizadas para entornos móviles.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8. No consentirás malas Landings y CTA’s: se trata de mejorar la tasa de conversión y generar oportunidades de venta, y convertir el tráfico en oportunidades de venta.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9. Invertirás en Social Ads: para mejorar la visibilidad del negocio y aumentar la tasa de captación a través de uno de los canales más efectivos.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10. Medirás tanto el ROI propio como el ajeno: para comparar resultados y observar si es necesario hacer cualquier cambio para mejorar los resultados.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Url para descargar el ebook: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http://blog.elogia.net/whitepaper-10-mandamientos-del-inbound-marketing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info: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web: www.elogia.net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contacto: info@elogia.net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Elogia es una agencia digital especializada en Digital Commerce Marketing perteneciente al Grupo VIKO (www.viko.net) experta en entender, atraer y retener clientes online. Con servicios de Market Intelligence, Outbound e Inbound. Poseemos más de 15 años de experiencia y un equipo de más de 70 personas en Barcelona, Madrid, Vigo y Ciudad de México. Ofrecemos servicios de Social Media, SEO, planificación online y consultoría estratégica online.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Departamento de Marketing y Comunicación Grupo VIKO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comunicacion@viko.net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+52 553 00 42 506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https://www.mexicopress.com.mx/los-10-mandamientos-del-inbound-marketing-para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Comunicación Marketing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