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 el 24/11/2023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beneficios de utilizar el calzado de talla adecuada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zapatos confort, Zapatería SAS, destaca la importancia de implementar un calzado adecuado para aliviar el dolor de pies y corregir la postura, según se menciona en una publicación del sitio "Emsalud"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zapatos son artículos que se usan a diario, por esa razón es importante asegurarse de que sean cómodos al momento de adquirir el calzado, especialmente cuando se padece de dolor de pies o mala postura, ya que los zapatos inadecuados no resolverán estos problemas y volverán el caminar una tarea pesada. El uso de zapatos confort puede ayudar a aliviar males como dolor de pies y de espalda.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una publicación del sitio "Emsalud", el uso del calzado adecuado en la población de la tercera edad trae beneficios para los pies, la postura y la calidad de vida, ya que el uso de del zapato de talla incorrecta incrementa entre un 71% y 87% los problemas de los pies en gente de la tercera edad, por esa razón es necesario adquirir zapatos con la talla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elegir zapatos confort adecuados para dolor de pies y espalda?Cuando se trata de escoger los zapatos confort adecuados para aliviar el dolor de pies y de espalda existen ciertos factores que se deben de considerar: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 ajusteLos zapatos confort ideales deben de tener un ajuste adecuado en el talón, el arco y los dedos del pie. Si es muy grande o muy pequeño, puede generar lesiones en el pie como ampollas y callos.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Amortiguación apropiadaLos zapatos confort con una buena amortiguación puede prevenir lesiones, además de disminuir el impacto en las articulaciones.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 adecuadoPara los pies que sufren de fácil sudoración, los materiales transpirables como malla o cuero son una excelente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 soportePara mantener una buena postura, los zapatos confort deben de ofrecer un buen ajuste con una suela sólida.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los zapatos confortLos zapatos confort son la opción idónea para utilizar en la rutina diaria, y una vez que se opta por utilizarlos, se puede disfrutar de los efectos positivos que ofrecen, como lo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posturaCuando el calzado que se usa tiene buen ajuste y proporciona un soporte adecuado, este puede ayudar a mantener una postura correcta. Así se mejora la alineación de las piernas y los pies y previene el dolor de espalda.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Previene lesionesLos zapatos confort ofrecen un soporte en su suela que ayuda a prevenir los esguinces y las torceduras de tobillo.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Mejoran la productividadEl uso de un calzado cómodo hace que las personas se sientan dispuestas a hacer diversas actividades a lo largo del día a comparación de unos zapatos inadecuados.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SAS, una tienda de zapatos confort, ofrece una amplia variedad de estilos y diseños de zapatos confort, además de contar con diferentes tamaños para volver fácil y accesible el adquirir pares de zapatos confort para cada atuendo, evento y temporada del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Fernanda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SAS Zapatería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81 1312 9672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https://www.mexicopress.com.mx/los-beneficios-de-utilizar-el-calzado-de-talla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Consumo Industria Téxtil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