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29/12/2012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Derechos Humanos presentes en Nuevo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Dic 2012. Como parte de las actividades conmemorativas en la semana de los Derechos Humanos en Nuevo León, ciudad muy golpeada por la violencia, se llevo a cabo una conferencia sobre Derechos Humanos.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Lic Mayela Quiroga, Directora de Derechos Humanos de la Procuraduría General de Justicia   PGJ  de Nuevo León convoco a mas de 200 Directores de escuelas de los Municipios de Nuevo león, en esta conferencia se ilustro a los asistentes sobre que son los derechos humanos, porque es tan importante que se capacite a los jóvenes en las escuelas sobre este tema para crear una verdadera cultura de respeto. Como parte de esta conferencia se mostro el Documental de la Historia de los Derechos Humanos, asi como 6 de los anuncios públicos galardonados sobre cada unos de los derechos humanos en base a la Declaración Universal  por su claridad en mostrar en menos de un minuto de manera precisa a que se refiere cada uno de estos derechos humanos.	Dentro de esta información se les mostro a los Directores la Guía Didáctica diseñada para entregar la capacitación a los Jóvenes lo que son los derechos humanos parte de los materiales de Jóvenes por los Derechos Humanos, A.C. Esto permite que se pueda instruir a los jóvenes de una manera más activa y participativa llevando tal comprensión al tema que ellos se vuelven parte de esta nueva cultura de respeto.	La forma como está diseñada esta información permite una comprensión muy efectiva del tema a jóvenes y grandes  en temas de gran importancia en nuestro país en base a la Reforma realizada el año pasado a nuestra constitución Política. El objetivo de esta información es elevar la conciencia sobre que son los Derechos Humanos  y como estos contribuyen a la Paz en la sociedad en que uno vive desde el ámbito de su casa hasta su ciudad.	Grandes líderes en el campo de los derechos humanos han expresado sus ideas por ejemplo. El Filosofo y humanista L. Ron Hubbard menciono “Los derechos humanos se deben hacer realidad, no quedarse en un sueño idealista.	Para mayor información visita www.jovenesporlosderechoshumanos.org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https://www.mexicopress.com.mx/los-derechos-humanos-presentes-en-nuevo-leon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