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Ciudad de México el 14/10/2019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Los empleados digitales esperan un rendimiento máximo siempre, según Riverbed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¿Está al día la fuerza laboral con la tecnología nativa? Permite tratar a los empleados como: 'Las estrellas que son'. Es una guía esencial para mejorar las experiencias digitales de los empleados. Indica cómo dar lo que quieren: Con el ebook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La mitad de los líderes empresariales dicen que la tecnología obsoleta obstaculiza la capacidad de la empresas para competir por el talento.Brinda a la fuerza de trabajo de las empresas un rendimiento, velocidad y capacidad superiores para acceder a los sistemas y aplicaciones que necesitan para realizar su trabajo desde cualquier lugar, en cualquier momento y desde cualquier dispositivo.Riverbed ha publicado esta guía para obtener las respuestas que se necesitan para mantenerse al día con los empleados.</w:t></w:r></w:p><w:p><w:pPr><w:ind w:left="-284" w:right="-427"/>	<w:jc w:val="both"/><w:rPr><w:rFonts/><w:color w:val="262626" w:themeColor="text1" w:themeTint="D9"/></w:rPr></w:pPr><w:r><w:t>Esta es una Guía esencial para la experiencia digital de los empleados para aprender:¿Cuáles son las nuevas demandas de la fuerza laboral conocedora de la tecnología?¿Cuáles son los 5 mejores lugares donde los empleados buscan respuestas antes de contactar al servicio técnico?¿Cómo pueden los equipos de TI tomar el control para aumentar la satisfacción de los empleados y reducir la rotación?</w:t></w:r></w:p><w:p><w:pPr><w:ind w:left="-284" w:right="-427"/>	<w:jc w:val="both"/><w:rPr><w:rFonts/><w:color w:val="262626" w:themeColor="text1" w:themeTint="D9"/></w:rPr></w:pPr><w:r><w:t>Su fuerza laboral nativa en tecnología, espera un rendimiento y velocidad superiores, lanzamientos regulares de nuevas funciones y la capacidad de acceder a los sistemas y aplicaciones que necesitan para realizar su trabajo desde cualquier lugar y en cualquier dispositivo. No es sorprendente que la mitad de los líderes empresariales digan que la tecnología obsoleta obstaculiza su capacidad de competir por el talento.</w:t></w:r></w:p><w:p><w:pPr><w:ind w:left="-284" w:right="-427"/>	<w:jc w:val="both"/><w:rPr><w:rFonts/><w:color w:val="262626" w:themeColor="text1" w:themeTint="D9"/></w:rPr></w:pPr><w:r><w:t>¿Su organización de TI está al día?</w:t></w:r></w:p><w:p><w:pPr><w:ind w:left="-284" w:right="-427"/>	<w:jc w:val="both"/><w:rPr><w:rFonts/><w:color w:val="262626" w:themeColor="text1" w:themeTint="D9"/></w:rPr></w:pPr><w:r><w:t>He aquí algunos de los hallazgos del estudio de Riverbed plasmados en el ebook:</w:t></w:r></w:p><w:p><w:pPr><w:ind w:left="-284" w:right="-427"/>	<w:jc w:val="both"/><w:rPr><w:rFonts/><w:color w:val="262626" w:themeColor="text1" w:themeTint="D9"/></w:rPr></w:pPr><w:r><w:t>Esta es la nueva cara de la Fuerza laboral digital:</w:t></w:r></w:p><w:p><w:pPr><w:ind w:left="-284" w:right="-427"/>	<w:jc w:val="both"/><w:rPr><w:rFonts/><w:color w:val="262626" w:themeColor="text1" w:themeTint="D9"/></w:rPr></w:pPr><w:r><w:t>En la economía actual, los consumidores son empleados, los empleados son consumidores y todo es digital.Los empleados digitales esperan las mismas experiencias superiores de usuario final que obtienen de sus productos de consumo mientras están en el trabajo y no seguirán adelante si tienen malas experiencias.</w:t></w:r></w:p><w:p><w:pPr><w:ind w:left="-284" w:right="-427"/>	<w:jc w:val="both"/><w:rPr><w:rFonts/><w:color w:val="262626" w:themeColor="text1" w:themeTint="D9"/></w:rPr></w:pPr><w:r><w:t>A) El 79% de los empleados reportan la mayor satisfacción de su lugar de trabajo cuando tienen la libertad de elegir cómo cumplir con su trabajo.</w:t></w:r></w:p><w:p><w:pPr><w:ind w:left="-284" w:right="-427"/>	<w:jc w:val="both"/><w:rPr><w:rFonts/><w:color w:val="262626" w:themeColor="text1" w:themeTint="D9"/></w:rPr></w:pPr><w:r><w:t>B) El 73% de los empleados obtienen mayor satisfacción de su lugar de trabajo cuando trabajan como parte de un equipo.</w:t></w:r></w:p><w:p><w:pPr><w:ind w:left="-284" w:right="-427"/>	<w:jc w:val="both"/><w:rPr><w:rFonts/><w:color w:val="262626" w:themeColor="text1" w:themeTint="D9"/></w:rPr></w:pPr><w:r><w:t>C) 52% menos intención de rotación proviene de una positiva experiencia del empleado en su lugar de trabajo.</w:t></w:r></w:p><w:p><w:pPr><w:ind w:left="-284" w:right="-427"/>	<w:jc w:val="both"/><w:rPr><w:rFonts/><w:color w:val="262626" w:themeColor="text1" w:themeTint="D9"/></w:rPr></w:pPr><w:r><w:t>D) El 82% de las empresas de mejor desempeño son las que reportan haber prestado mucha atención a la experiencia de sus empleados en torno a lo digital y a la tecnología.</w:t></w:r></w:p><w:p><w:pPr><w:ind w:left="-284" w:right="-427"/>	<w:jc w:val="both"/><w:rPr><w:rFonts/><w:color w:val="262626" w:themeColor="text1" w:themeTint="D9"/></w:rPr></w:pPr><w:r><w:t>Su fuerza laboral nativa en tecnología espera un rendimiento y velocidad superiores, lanzamientos regulares de nuevas funciones y la capacidad de acceder a los sistemas y aplicaciones que necesitan para hacer su trabajo desde cualquier lugar, en cualquier momento y en cualquier dispositivo.</w:t></w:r></w:p><w:p><w:pPr><w:ind w:left="-284" w:right="-427"/>	<w:jc w:val="both"/><w:rPr><w:rFonts/><w:color w:val="262626" w:themeColor="text1" w:themeTint="D9"/></w:rPr></w:pPr><w:r><w:t>Conseguir el ebook aquí que Riverbed ha preparado:</w:t></w:r></w:p><w:p><w:pPr><w:ind w:left="-284" w:right="-427"/>	<w:jc w:val="both"/><w:rPr><w:rFonts/><w:color w:val="262626" w:themeColor="text1" w:themeTint="D9"/></w:rPr></w:pPr><w:r><w:t>https://www.riverbed.com/mx/forms/ebooks/essential-guide-better-digital-employee.html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Marketing Q S&C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Agencia de Relaciones Públicas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+ 52 55 5615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https://www.mexicopress.com.mx/los-empleados-digitales-esperan-un-rendimiento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Internacional Telecomunicaciones Programación Hardware Emprendedores E-Commerce Software Ciberseguridad Dispositivos móviles Ciudad de México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