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03100 el 19/10/2013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guionistas de Nosotros los Nobles impartirán taller de guión de largometraje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Adrián Zurita y Patricio Saiz, guionistas del éxito cinematográfico mexicano Nosotros los Nobles, impartirán taller organizado por el colectivo El Inquilino Guionista. Su objetivo es ayudar a que los guionistas participantes encuentren el modo de hacer que sus historias gocen de un mayor peso profesional y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Del 02 de Noviembre al 21 de diciembre de 2013, Adrián Zurita, productor de Guillermo Arriaga y coguionista de la película más taquillera de la historia del cine mexicano, Nosotros los Nobles, junto con el también coguionista de la cinta y profesor de guión en el CUEC y en el CCC, Patricio Saiz, impartirán un taller de guión para un grupo selecto de 10 guionistas y/o productores.</w:t>
            </w:r>
          </w:p>
          <w:p>
            <w:pPr>
              <w:ind w:left="-284" w:right="-427"/>
              <w:jc w:val="both"/>
              <w:rPr>
                <w:rFonts/>
                <w:color w:val="262626" w:themeColor="text1" w:themeTint="D9"/>
              </w:rPr>
            </w:pPr>
            <w:r>
              <w:t>	El objetivo es convertir en dos meses las 10 cuartillas de cada argumento participante (único requisito junto con el pago de 4500 pesos), en un guión de 90 cuartillas listo para ser producido. Bajo los lineamientos de Zurita y Saiz, el guionista o productor que talleree su historia con ellos, tendrá la garantía de que su guión cumple con las exigencias del cine comercial de las grandes ligas mexicanas. Y es muy posible que logre abrirse camino para su futura producción.</w:t>
            </w:r>
          </w:p>
          <w:p>
            <w:pPr>
              <w:ind w:left="-284" w:right="-427"/>
              <w:jc w:val="both"/>
              <w:rPr>
                <w:rFonts/>
                <w:color w:val="262626" w:themeColor="text1" w:themeTint="D9"/>
              </w:rPr>
            </w:pPr>
            <w:r>
              <w:t>	El taller tendrá una duración de 32 horas, divididas en 8 sesiones de 4 horas cada una. Será los sábados, de 10 a.m. a 14 p.m en las instalaciones de la productora Aatomo http://www.aatomo.net/httpdocs/ , sita en Diagonal San Antonio #934, Col. Del Valle. C.P. 03100, México D.F., dejando entre sesión y sesión una semana para que el guionista participante pueda escribir y desarrollar con tiempo su historia.</w:t>
            </w:r>
          </w:p>
          <w:p>
            <w:pPr>
              <w:ind w:left="-284" w:right="-427"/>
              <w:jc w:val="both"/>
              <w:rPr>
                <w:rFonts/>
                <w:color w:val="262626" w:themeColor="text1" w:themeTint="D9"/>
              </w:rPr>
            </w:pPr>
            <w:r>
              <w:t>	El organizador es el colectivo El Inquilino Guionista, mismo que está capitaneado por el guionista aspañol residente en México desde hace 10 años, Aarón Romera, quien estudió en el CCC y fue coescritor de la serie de Televisa El Pantera entre otros guiones. El Inquilino lleva 3 años a la vanguardia de la escritura sobre guión no sólo en México sino en toda Latinoamérica y Aspaña. Sus dos blogs, el de edición semanal http://elinquilinoguionista.blogspot.com/ y el de edición diaria (Noticias de guión http://noticiasdeguion.blogspot.mx/) suman más de 5 mil visitas al día. </w:t>
            </w:r>
          </w:p>
          <w:p>
            <w:pPr>
              <w:ind w:left="-284" w:right="-427"/>
              <w:jc w:val="both"/>
              <w:rPr>
                <w:rFonts/>
                <w:color w:val="262626" w:themeColor="text1" w:themeTint="D9"/>
              </w:rPr>
            </w:pPr>
            <w:r>
              <w:t>	El Inquilino Guionista ambién organizó el pasado agosto La Noche del Guión http://elinquilinoguionista.blogspot.mx/2013/08/la-noche-del-guion.html, reuniendo a 150 guionistas y productores en una fiesta-sesión de networking en la que participaron directores como Michael Rowe, guionistas como Ximena Escalante o actores como José Sefami. Actualmente coproduce La Cama de Piedra, webserie sobre visitas conyugales a la cárcel que será dirigida por Daniel Shain, conocido director de videoclips y que verá la luz el 14 de febrero de 2014.</w:t>
            </w:r>
          </w:p>
          <w:p>
            <w:pPr>
              <w:ind w:left="-284" w:right="-427"/>
              <w:jc w:val="both"/>
              <w:rPr>
                <w:rFonts/>
                <w:color w:val="262626" w:themeColor="text1" w:themeTint="D9"/>
              </w:rPr>
            </w:pPr>
            <w:r>
              <w:t>	Para información y reservas escribir a inquilinotaller@gmail.con o llamar al 04455 30 50 10 52</w:t>
            </w:r>
          </w:p>
          <w:p>
            <w:pPr>
              <w:ind w:left="-284" w:right="-427"/>
              <w:jc w:val="both"/>
              <w:rPr>
                <w:rFonts/>
                <w:color w:val="262626" w:themeColor="text1" w:themeTint="D9"/>
              </w:rPr>
            </w:pPr>
            <w:r>
              <w:t>	Imdb de Adrián Zurita: http://www.imdb.com/name/nm2277639/</w:t>
            </w:r>
          </w:p>
          <w:p>
            <w:pPr>
              <w:ind w:left="-284" w:right="-427"/>
              <w:jc w:val="both"/>
              <w:rPr>
                <w:rFonts/>
                <w:color w:val="262626" w:themeColor="text1" w:themeTint="D9"/>
              </w:rPr>
            </w:pPr>
            <w:r>
              <w:t>	Entrevista a Patricio Saiz: http://elinquilinoguionista.blogspot.mx/2013/03/patricio-saiz-el-noble-guionista.html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Inquilino Guionista</w:t>
      </w:r>
    </w:p>
    <w:p w:rsidR="00C31F72" w:rsidRDefault="00C31F72" w:rsidP="00AB63FE">
      <w:pPr>
        <w:pStyle w:val="Sinespaciado"/>
        <w:spacing w:line="276" w:lineRule="auto"/>
        <w:ind w:left="-284"/>
        <w:rPr>
          <w:rFonts w:ascii="Arial" w:hAnsi="Arial" w:cs="Arial"/>
        </w:rPr>
      </w:pPr>
      <w:r>
        <w:rPr>
          <w:rFonts w:ascii="Arial" w:hAnsi="Arial" w:cs="Arial"/>
        </w:rPr>
        <w:t>Editor</w:t>
      </w:r>
    </w:p>
    <w:p w:rsidR="00AB63FE" w:rsidRDefault="00C31F72" w:rsidP="00AB63FE">
      <w:pPr>
        <w:pStyle w:val="Sinespaciado"/>
        <w:spacing w:line="276" w:lineRule="auto"/>
        <w:ind w:left="-284"/>
        <w:rPr>
          <w:rFonts w:ascii="Arial" w:hAnsi="Arial" w:cs="Arial"/>
        </w:rPr>
      </w:pPr>
      <w:r>
        <w:rPr>
          <w:rFonts w:ascii="Arial" w:hAnsi="Arial" w:cs="Arial"/>
        </w:rPr>
        <w:t>55134065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https://www.mexicopress.com.mx/los-guionistas-de-nosotros-los-nobles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