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lanzamientos de AgaveSpa para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marca cosmética de lujo 100% mexicana, presenta tres increíbles líneas con fórmulas diseñadas para inhibir la formación de radicales libres y combatir el estrés digital en la piel durante este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AgaveSpa es una marca cosmética de lujo que mezcla los conocimientos ancestrales de la herbolaría mexicana con la más alta tecnología de hoy en día. Sus productos reflejan la pasión, entrega y orgullo mexicano en cada una de sus líneas: facial, corporal y aromaterapia. A través del fitocomplejo regenerador de agave y muchos otros activos, ofrece soluciones que trabajan a nivel celular en los distintos tipos de piel. Todos sus productos son naturales, veganos y están libres de parabenos y parafinas, no contienen colorantes, fragancias sintéticas o gluten, no están testados en animales y utilizan solo aceites vegetales orgánicos, incluyendo su agave azul de denominación de origen.</w:t>
            </w:r>
          </w:p>
          <w:p>
            <w:pPr>
              <w:ind w:left="-284" w:right="-427"/>
              <w:jc w:val="both"/>
              <w:rPr>
                <w:rFonts/>
                <w:color w:val="262626" w:themeColor="text1" w:themeTint="D9"/>
              </w:rPr>
            </w:pPr>
            <w:r>
              <w:t>Siempre en busca de ofrecer productos innovadores que ayuden al cuidado de la piel y se adapten a las diferentes temporadas del año, AgaveSpa lanza tres increíbles líneas con fórmulas diseñadas para inhibir la formación de radicales libres y combatir el estrés digital en la piel.</w:t>
            </w:r>
          </w:p>
          <w:p>
            <w:pPr>
              <w:ind w:left="-284" w:right="-427"/>
              <w:jc w:val="both"/>
              <w:rPr>
                <w:rFonts/>
                <w:color w:val="262626" w:themeColor="text1" w:themeTint="D9"/>
              </w:rPr>
            </w:pPr>
            <w:r>
              <w:t>SUERO ILUMINANTE EFECTO GLOW (Niacinamida + Alta concentración de vitamina C).</w:t>
            </w:r>
          </w:p>
          <w:p>
            <w:pPr>
              <w:ind w:left="-284" w:right="-427"/>
              <w:jc w:val="both"/>
              <w:rPr>
                <w:rFonts/>
                <w:color w:val="262626" w:themeColor="text1" w:themeTint="D9"/>
              </w:rPr>
            </w:pPr>
            <w:r>
              <w:t>Los tiempos cambian y las pieles tienen nuevas necesidades, por lo cual AgaveSpa se dio a la tarea de investigar y reformular su serum iluminante, mejorado en un 200% sus resultados y agregando al fitocomplejo regenerador del agave, principal ingrediente de la marca, poderosos activos y una innovadora textura Oil in Gel technology, la cual le permite conservar su frescura al mismo tiempo que ayuda a masajear de forma sencilla durante su aplicación. Además, combate la sensibilidad, reduce el enrojecimiento, desinflama, repara, regenera y mejora la textura de la piel, reduce significativamente los poros, atenúa las líneas de expresión y gracias a su alta concentración de vitamina C, aclara y regenera la piel.</w:t>
            </w:r>
          </w:p>
          <w:p>
            <w:pPr>
              <w:ind w:left="-284" w:right="-427"/>
              <w:jc w:val="both"/>
              <w:rPr>
                <w:rFonts/>
                <w:color w:val="262626" w:themeColor="text1" w:themeTint="D9"/>
              </w:rPr>
            </w:pPr>
            <w:r>
              <w:t>Diseñado para todo tipo de pieles, algunos de los poderosos activos que contiene este increíble serum son:</w:t>
            </w:r>
          </w:p>
          <w:p>
            <w:pPr>
              <w:ind w:left="-284" w:right="-427"/>
              <w:jc w:val="both"/>
              <w:rPr>
                <w:rFonts/>
                <w:color w:val="262626" w:themeColor="text1" w:themeTint="D9"/>
              </w:rPr>
            </w:pPr>
            <w:r>
              <w:t>Niacinamida. Contribuye a reducir las manchas y otros problemas de hiperpigmentación en la piel ocasionados por el sol, el acné y otras imperfecciones.</w:t>
            </w:r>
          </w:p>
          <w:p>
            <w:pPr>
              <w:ind w:left="-284" w:right="-427"/>
              <w:jc w:val="both"/>
              <w:rPr>
                <w:rFonts/>
                <w:color w:val="262626" w:themeColor="text1" w:themeTint="D9"/>
              </w:rPr>
            </w:pPr>
            <w:r>
              <w:t>Extracto de Agave. Sus propiedades ayudan a mantener el equilibrio natural de la piel, excelente efecto antibacteriano y antiinflamatorio que ayudan a combatir el acné y las irritaciones cutáneas.</w:t>
            </w:r>
          </w:p>
          <w:p>
            <w:pPr>
              <w:ind w:left="-284" w:right="-427"/>
              <w:jc w:val="both"/>
              <w:rPr>
                <w:rFonts/>
                <w:color w:val="262626" w:themeColor="text1" w:themeTint="D9"/>
              </w:rPr>
            </w:pPr>
            <w:r>
              <w:t>Fitoxant C, 3 veces más potente que la vitamina C. Un activo sacado del capulín rico en biflavonoides polifenólicos conocidos como proantocianidinas, que funcionan como captadores de radicales libres y que se asimilan con facilidad en los tejidos humanos, actuando como potentes antioxidantes que contribuyen a la producción del colágeno. Rico en vitaminas A, B y C.</w:t>
            </w:r>
          </w:p>
          <w:p>
            <w:pPr>
              <w:ind w:left="-284" w:right="-427"/>
              <w:jc w:val="both"/>
              <w:rPr>
                <w:rFonts/>
                <w:color w:val="262626" w:themeColor="text1" w:themeTint="D9"/>
              </w:rPr>
            </w:pPr>
            <w:r>
              <w:t>EXFOLIANTES FACIALESRemueve las células muertas realizando una limpieza profunda dando paso a la regeneración celular, al mismo tiempo que atenúa las líneas de expresión y unifica el tono de la piel.</w:t>
            </w:r>
          </w:p>
          <w:p>
            <w:pPr>
              <w:ind w:left="-284" w:right="-427"/>
              <w:jc w:val="both"/>
              <w:rPr>
                <w:rFonts/>
                <w:color w:val="262626" w:themeColor="text1" w:themeTint="D9"/>
              </w:rPr>
            </w:pPr>
            <w:r>
              <w:t>Exfoliante Agave y Pepino:Con los beneficios del agave azul, el aloe vera, junto con la flor de caléndula, lactobacillus y pepino como principal ingrediente, dan a la piel una frescura, dejándola lista para la rutina de skincare, especialmente para todo tipo de pieles y aquellas con daños causado por los radicales libres y contaminantes.</w:t>
            </w:r>
          </w:p>
          <w:p>
            <w:pPr>
              <w:ind w:left="-284" w:right="-427"/>
              <w:jc w:val="both"/>
              <w:rPr>
                <w:rFonts/>
                <w:color w:val="262626" w:themeColor="text1" w:themeTint="D9"/>
              </w:rPr>
            </w:pPr>
            <w:r>
              <w:t>Algunos de los beneficios de este exfoliante son:</w:t>
            </w:r>
          </w:p>
          <w:p>
            <w:pPr>
              <w:ind w:left="-284" w:right="-427"/>
              <w:jc w:val="both"/>
              <w:rPr>
                <w:rFonts/>
                <w:color w:val="262626" w:themeColor="text1" w:themeTint="D9"/>
              </w:rPr>
            </w:pPr>
            <w:r>
              <w:t>Agave: principalmente, destaca por tener propiedades antiinflamatorias y antimicrobianas, es una planta rica en vitaminas A, B, B2, C, fósforo, hierro, niacina y proteínas.</w:t>
            </w:r>
          </w:p>
          <w:p>
            <w:pPr>
              <w:ind w:left="-284" w:right="-427"/>
              <w:jc w:val="both"/>
              <w:rPr>
                <w:rFonts/>
                <w:color w:val="262626" w:themeColor="text1" w:themeTint="D9"/>
              </w:rPr>
            </w:pPr>
            <w:r>
              <w:t>Pepino: aplicado directamente en la piel, tiene un efecto refrescante que ayuda a mantener la piel revitalizada, actúa como un calmante, ya que disminuye la hinchazón e irritación, pudiendo aliviar quemaduras solares.</w:t>
            </w:r>
          </w:p>
          <w:p>
            <w:pPr>
              <w:ind w:left="-284" w:right="-427"/>
              <w:jc w:val="both"/>
              <w:rPr>
                <w:rFonts/>
                <w:color w:val="262626" w:themeColor="text1" w:themeTint="D9"/>
              </w:rPr>
            </w:pPr>
            <w:r>
              <w:t>Aloe Vera: planta con efecto astringente, hidratante, regenerante, renovador, rejuvenecedor y antibacteriano.</w:t>
            </w:r>
          </w:p>
          <w:p>
            <w:pPr>
              <w:ind w:left="-284" w:right="-427"/>
              <w:jc w:val="both"/>
              <w:rPr>
                <w:rFonts/>
                <w:color w:val="262626" w:themeColor="text1" w:themeTint="D9"/>
              </w:rPr>
            </w:pPr>
            <w:r>
              <w:t>Extracto de Abeto Rojo: bálsamo que ayuda a combatir la retención de líquidos. Tiene propiedades excelentes para la piel, siendo un remedio natural para corregir manchas, granos o acné.</w:t>
            </w:r>
          </w:p>
          <w:p>
            <w:pPr>
              <w:ind w:left="-284" w:right="-427"/>
              <w:jc w:val="both"/>
              <w:rPr>
                <w:rFonts/>
                <w:color w:val="262626" w:themeColor="text1" w:themeTint="D9"/>
              </w:rPr>
            </w:pPr>
            <w:r>
              <w:t>Lactobacillus: además de promover una piel hermosa, mejorando su apariencia al aumentar la producción de Vitamina D, ayuda a mejorar la calidad de la piel, producir moléculas antimicrobianas para proteger la piel y de efecto calmante.</w:t>
            </w:r>
          </w:p>
          <w:p>
            <w:pPr>
              <w:ind w:left="-284" w:right="-427"/>
              <w:jc w:val="both"/>
              <w:rPr>
                <w:rFonts/>
                <w:color w:val="262626" w:themeColor="text1" w:themeTint="D9"/>
              </w:rPr>
            </w:pPr>
            <w:r>
              <w:t>Exfoliante de Agave y Papaya:Destacando entre sus componentes enzimas como la papaína, la carpaína y las vitaminas A + C, todos ellas de un gran valor cosmético gracias a que provocan la ruptura de múltiples enlaces en las proteínas, disolviendo y eliminando las células muertas de la superficie de la piel y combatiendo la hiperpigmentación.</w:t>
            </w:r>
          </w:p>
          <w:p>
            <w:pPr>
              <w:ind w:left="-284" w:right="-427"/>
              <w:jc w:val="both"/>
              <w:rPr>
                <w:rFonts/>
                <w:color w:val="262626" w:themeColor="text1" w:themeTint="D9"/>
              </w:rPr>
            </w:pPr>
            <w:r>
              <w:t>Además del agave, el aloe vera y lactobacillus, este increíble exfoliante contiene:</w:t>
            </w:r>
          </w:p>
          <w:p>
            <w:pPr>
              <w:ind w:left="-284" w:right="-427"/>
              <w:jc w:val="both"/>
              <w:rPr>
                <w:rFonts/>
                <w:color w:val="262626" w:themeColor="text1" w:themeTint="D9"/>
              </w:rPr>
            </w:pPr>
            <w:r>
              <w:t>Papaya: Su aporte en papaína y vitamina A ayuda a eliminar las células muertas de la piel y descomponer aquellas proteínas inactivas. Al ser baja en sodio, es perfecta también al retener poca agua y favorecer así a la hidratación.</w:t>
            </w:r>
          </w:p>
          <w:p>
            <w:pPr>
              <w:ind w:left="-284" w:right="-427"/>
              <w:jc w:val="both"/>
              <w:rPr>
                <w:rFonts/>
                <w:color w:val="262626" w:themeColor="text1" w:themeTint="D9"/>
              </w:rPr>
            </w:pPr>
            <w:r>
              <w:t>Flor de la Caléndula: se le atribuye una notable actividad antiinflamatoria, antiséptica y cicatrizante, perfecta para pieles dañadas por los efectos contaminantes que pueden dañar la piel.</w:t>
            </w:r>
          </w:p>
          <w:p>
            <w:pPr>
              <w:ind w:left="-284" w:right="-427"/>
              <w:jc w:val="both"/>
              <w:rPr>
                <w:rFonts/>
                <w:color w:val="262626" w:themeColor="text1" w:themeTint="D9"/>
              </w:rPr>
            </w:pPr>
            <w:r>
              <w:t>KIT DÚO SOLARCreado para este verano, AgaveSpa presenta un kit de viaje con dos bestseller de la marca: Bloqueador Solar 50 FPS y el Bálsamo Aftersun. Diseñados en una medida de 75 ml, son ideales para llevar siempre en la maleta y proteger la piel ante la exposición al sol.</w:t>
            </w:r>
          </w:p>
          <w:p>
            <w:pPr>
              <w:ind w:left="-284" w:right="-427"/>
              <w:jc w:val="both"/>
              <w:rPr>
                <w:rFonts/>
                <w:color w:val="262626" w:themeColor="text1" w:themeTint="D9"/>
              </w:rPr>
            </w:pPr>
            <w:r>
              <w:t>Durante la época de verano la piel está expuesta regularmente a los rayos ultravioletas (UV), si no se cuida adecuadamente podría aumentar la producción de melanina en la capa basal, experimentar un engrosamiento para protegerse a sí misma, aparecer hiperpigmentación, causar envejecimiento cutáneo prematuro y hasta pueden propiciar el desarrollo de cáncer de piel.</w:t>
            </w:r>
          </w:p>
          <w:p>
            <w:pPr>
              <w:ind w:left="-284" w:right="-427"/>
              <w:jc w:val="both"/>
              <w:rPr>
                <w:rFonts/>
                <w:color w:val="262626" w:themeColor="text1" w:themeTint="D9"/>
              </w:rPr>
            </w:pPr>
            <w:r>
              <w:t>Para evitar estos daños y conseguir factores de protección, es necesario incorporar a los productos de belleza diaria fotoprotectores, que son filtros solares que consigan absorber, dispersar o reflejar los rayos en la piel. </w:t>
            </w:r>
          </w:p>
          <w:p>
            <w:pPr>
              <w:ind w:left="-284" w:right="-427"/>
              <w:jc w:val="both"/>
              <w:rPr>
                <w:rFonts/>
                <w:color w:val="262626" w:themeColor="text1" w:themeTint="D9"/>
              </w:rPr>
            </w:pPr>
            <w:r>
              <w:t>Bloqueador Solar 50 FPS:El Protector Solar de AgaveSpa es una suave crema de rápida absorción que hidrata y protege la piel contra rayos UVB y UVA. Su fórmula contiene fitocomplejo regenerador de agave que protege la piel de los radicales libres causados por la contaminación, la radiación, el estrés y los cambios hormonales a los que está expuesta la piel, evita la aparición de manchas, tiene propiedades emolientes, regenerantes y antienvejecimiento.</w:t>
            </w:r>
          </w:p>
          <w:p>
            <w:pPr>
              <w:ind w:left="-284" w:right="-427"/>
              <w:jc w:val="both"/>
              <w:rPr>
                <w:rFonts/>
                <w:color w:val="262626" w:themeColor="text1" w:themeTint="D9"/>
              </w:rPr>
            </w:pPr>
            <w:r>
              <w:t>Bálsamo Aftersun 75 ml.Una deliciosa mezcla de ingredientes naturales como el agave o la centella asiática que hidratan, oxigenan, desintoxican y calman la piel. Es una excelente opción para tratar quemaduras leves, irritaciones y alergias en la piel después de estar expuesta al sol, pues estimula la regeneración celular. Su aroma es fresco y tiene una rápida absorción.</w:t>
            </w:r>
          </w:p>
          <w:p>
            <w:pPr>
              <w:ind w:left="-284" w:right="-427"/>
              <w:jc w:val="both"/>
              <w:rPr>
                <w:rFonts/>
                <w:color w:val="262626" w:themeColor="text1" w:themeTint="D9"/>
              </w:rPr>
            </w:pPr>
            <w:r>
              <w:t>AgaveSpa integra la sostenibilidad en cada uno de sus ingredientes y en el corazón de la marca, pues además de proteger el medio ambiente gracias a sus ingredientes naturales, un porcentaje de las ventas de sus productos están destinadas a la preservación de las tortugas en Chacahua, las aves de Mérida y los perros.</w:t>
            </w:r>
          </w:p>
          <w:p>
            <w:pPr>
              <w:ind w:left="-284" w:right="-427"/>
              <w:jc w:val="both"/>
              <w:rPr>
                <w:rFonts/>
                <w:color w:val="262626" w:themeColor="text1" w:themeTint="D9"/>
              </w:rPr>
            </w:pPr>
            <w:r>
              <w:t>RR. SS. AgaveSpa: FB @AgaveSPA " IG @agavespamx " 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Project Manager</w:t>
      </w:r>
    </w:p>
    <w:p w:rsidR="00AB63FE" w:rsidRDefault="00C31F72" w:rsidP="00AB63FE">
      <w:pPr>
        <w:pStyle w:val="Sinespaciado"/>
        <w:spacing w:line="276" w:lineRule="auto"/>
        <w:ind w:left="-284"/>
        <w:rPr>
          <w:rFonts w:ascii="Arial" w:hAnsi="Arial" w:cs="Arial"/>
        </w:rPr>
      </w:pPr>
      <w:r>
        <w:rPr>
          <w:rFonts w:ascii="Arial" w:hAnsi="Arial" w:cs="Arial"/>
        </w:rPr>
        <w:t>75754820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https://www.mexicopress.com.mx/los-lanzamientos-de-agavespa-para-este-verano_1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Consumo Baja California Sur Jalisco Nuevo León Ciudad de México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