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26/04/2023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looks perfectos para primavera, con Chico’s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Crear el look perfecto para la temporada de primavera - verano puede ser muy fácil cuando cuentas con las prendas y los accesorios correctos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Crear el look perfecto para la temporada de primavera - verano puede ser más fácil de lo que imaginas cuando cuentas con las prendas y los accesorios correctos. Para esta temporada en Chico’s, se cuenta con diferentes must-have que ayudarán a todos los guardarropas.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Must- Have TopsCrear un guardarropa de impacto con estas piezas imprescindibles para la temporada de primavera.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Túnicas Esta prenda tiene el largo perfecto para armar un look clásico. Se puede combinar con jeans,  leggings o simplemente llevarla como un vestido corto con un par de flats. En colores lisos, dale vuelo a la imaginación a la hora de accesorizar, las mascadas son el toque perfecto a llevar atadas al cuello.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Blusa blancaNo existe un básico más infalible que una blusa blanca. Comodín ideal para que faldas y pantalones con print tengan el protagonismo que necesitan con una perfecta combinación. También se puede llevar el look con jeans y tennis en una ocasión más casual o elevarlo con unas sandalias de tacón y un saco.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Sueter ligeroEl clima primaveral puede ser impredecible, así que, un suéter ligero se vuelve el cómplice ideal para llevar a diario. Las opciones son infinitas, desde pantalones de vestir tipo pesqueros, bermudas y hasta una falda vaporosa, una combinación que no pasa desapercibida.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Complementar un lookEl infalible arte de los accesorios es la manera ideal de potenciar y dar el toque final para que un atuendo se vuelva "El" look ganador. ¿La ventaja? Existen distintos tamaños, formas y colores para adaptarlos a cada personalidad.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usarlos?Para llevar accesorios es necesario saber balancear. Si se eligen unos aretes oversized, por ejemplo, lo ideal es llevar un collar más discreto o dejarlos como protagonistas únicos. Por otro lado, si el collar es oversize o lleva el foco, se pueden llevar unos aretes sutiles que vayan con el estilo y alguna pulsera o anillo sencillo.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¿Con qué combinarlos? Cuando los accesorios son dorados o plateados, prácticamente son combinables con casi todo, desde prints y colores vibrantes hasta colores neutros y sólidos.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temporada se puede combinar accesorios coloridos haciendo un contraste a las prendas, sin que necesariamente sean del mismo color.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5528944247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https://www.mexicopress.com.mx/los-looks-perfectos-para-primavera-con-chico-s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Franquicias Moda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