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21/03/2023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préstamos ayudan a afrontar emergencias, según Wells Fargo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Financiería ME·XI, una empresa de créditos personales, basado en un artículo del sitio Wells Fargo sobre fondos que ayudan a afrontar emergencias, señala que los préstamos para jubilados y pensionados son una alternativa ideal, rápida y accesible para lidiar con gastos inesperados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emergencias financieras pueden ocurrirle a cualquier persona en cualquier momento. En el caso de las personas mayores, su pensión suele ser su única fuente de ingresos, y cuando se presentan estos gastos imprevistos, dicho dinero puede no ser suficiente. Afortunadamente, pueden apoyarse en los préstamos para jubilados y pensionados.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vida diaria está llena de situaciones difíciles que pueden afectar la tranquilidad, comodidad o bienestar de las personas, asimismo, estas pueden generar complicaciones en su economía al presentarse gastos que son tan inesperados como costosos.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mencionar algunos ejemplos de gastos imprevistos se puede decir: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Reparaciones del automóvil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Gastos médicos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Reparaciones del hogar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Gastos legales (como las multas)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Emergencias familiares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emergencias no se pueden planificar con anticipación y pueden tener un impacto significativo en el presupuesto y finanzas personales de las personas mayores, sin embargo, existen algunas alternativas que les permiten obtener dinero fácilmente.Alternativas para obtener dinero ante emergenciasDe acuerdo a un artículo publicado por el sitio Wells Fargo, existen algunos fondos u opciones que las personas pueden considerar para cuando exista una emergencia, entre ellos se menciona la alternativa de recurrir a sus ahorros personales, el uso de su tarjeta de crédito dentro de sus posibilidades, y por supuesto, la solicitud de un préstamo.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 una variante de dicho producto financiero que apoya en gran medida a los adultos mayores ante un apuro, esta es llamada préstamos para jubilados y pensionados y están diseñados especialmente para las personas que son mayores de edad y reciben una pensión por haber comenzado su etapa de jubilación.Beneficios de solicitar préstamos para jubilados y pensionados para emergenciasA diferencia de las alternativas mencionadas anteriormente, los préstamos para jubilados y pensionados pueden ayudar con los gastos inesperados brindando grandes 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Amplia cobertura para gastos urgentes: los préstamos suelen ofrecer un monto de miles de pesos para saldar gastos fuertes de manera urgente.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Rapidez de respuesta: la emergencia financiera puede ser atendida inmediatamente a través de los préstamos, pues estos suelen otorgarse en menos de 24 horas.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 en el pago: un préstamo puede ofrecer opciones de pago flexibles para ayudar a reducir el impacto financiero a corto plazo de la emergencia del solicitante.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Descuentos domiciliados: los préstamos para jubilados y pensionados tienen la opción de domiciliación de pagos para hacer más sencilla la liquidación del crédito.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y muchos otros beneficios más ofrece Financiería ME·XI con sus préstamos para jubilados y pensionados que no solo facilitan la obtención de recursos a los adultos mayores, sino que les brindan tranquilidad cuando más lo necesitan.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Karla Amaro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81 9689 0099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https://www.mexicopress.com.mx/los-prestamos-ayudan-a-afrontar-emergencias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Sociedad Nuevo León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