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26/06/2020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"Los suplementos se necesitan para fortalecer, tonificar y dar soporte a los nervios, vértebras, músculos, ligamentos, tendones, discos y cartílagos", Doctora en Quiropráctica, Irma Sierra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Existen suplementos especiales para la columna vertebral y sus padecimientos. Los suplementos se necesitan para para fortalecer, tonificar y dar soporte a los nervios, vértebras, músculos y cartílagos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uso de suplementos como parte de la vida diaria, brinda beneficios y una mejor calidad de vida. Existen suplementos especiales para la columna vertebral y sus padecimientos. De acuerdo con la Dr. Irma I. Sierra, D.C., los suplementos se necesitan para para fortalecer, tonificar y dar soporte a los nervios, vértebras, músculos, ligamentos, tendones, discos y cartílagos.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Consumir suplementos es una manera de prevenir la aparición de padecimientos como la ciática, hernias discales, artritis y otros. Y en caso de que ya se tenga un padecimiento de la espalda, los suplementos ayudan a mitigar las molestias se sufren los pacientes. Cabe aclarar que no son productos milagro pero sí son productos coadyuvantes para el tratamiento de padecimientos de la espalda.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ejemplo, el consumo de Calcio, Magnesio, Manganeso y Zinc evita la aparición de osteoporosis. También evita que haya contracturas y calambres musculares, artritis, entumecimiento de las extremidades, problemas en las funciones nerviosas, y falta de concentración. También deficiencias de minerales se refleja en los huesos, los tendones y la reparación de los nervios al músculo. Además el consumo de calcio y magnesio juntos con vitamina B, ayuda a nutrir los nervios, y así previenen la aparición de síntomas de ciática.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articulaciones, también tienen una serie de suplementos especiales para mantenerlas sanas o regenerarlas. Consumir suplementos como magnesio de salicylate, extracto de corteza de sauce blanco, yuca, raíz de la valeriana, hoja de Gaultheria procumben, para reducir las posibilidades de que aparezca o para revertir los síntomas de artritis y bursitis. En caso de que se busque reconstruir las articulaciones dañadas, reparar o regenerar los discos de la columna vertebral. Las fórmulas más efectivas son las bajas en sodio con glucosamina, sulfato o hidrato de coral de Glucosamina, sulfato de condroitina, Vitamina C, Manganeso y Boro.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hacer de estos suplementos lleguen de manera más efectiva a su destino es muy importante que previamente se descontracturen las zonas de la espalda que tienen espasmos musculares. Esto se logra mediante un masaje profundo, rodillos masajeadores o mejor aún con herramientas profesionales, pero sencillas tipo Sacrus, Cordus, entre otras.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Antes de comenzar a consumir cualquier suplemento es recomendable conseguir la opinión de un especialista, para que éste recomiende la mejor suplementación y evitar malas experiencias, ya el exceso de algún nutriente puede traer efectos negativos a la salud.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Melek C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5547922974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https://www.mexicopress.com.mx/los-suplementos-se-necesitan-para-fortalecer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Medicina alternativa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